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 έχοντας ως ύψιστη αρχή την προστασία της ιδιωτικής ζωής και των δεδομένων προσωπικού χαρακτήρα , τηρεί τον Γενικό Κανονισμό για την Προστασία των Προσωπικών Δεδομένων , στο εξής ΓΚΠΔ , (General Data Protection Regulation ) ΕΕ/2016/679 , λαμβάνει σοβαρά υπόψη την προστασία της ιδιωτικότητας των ασθενών , των πελατών και των επισκεπτών της και δηλώνει ότι συμμορφώνεται με τους όρους και τις απαιτήσεις του Κανονισμού και της σχετικής νομοθεσίας . Για το λόγο αυτό ακολουθεί με αυστηρότητα την ακόλουθη Πολιτική Προστασίας Προσωπικών Δεδομένων , η οποία διασφαλίζει το υψηλό επίπεδο των προσφερόμενων υπηρεσιών και τηρεί απαρέγκλιτα το ισχύον νομοθετικό πλαίσιο .</w:t>
      </w:r>
    </w:p>
    <w:p w:rsidR="00000000" w:rsidDel="00000000" w:rsidP="00000000" w:rsidRDefault="00000000" w:rsidRPr="00000000" w14:paraId="00000002">
      <w:pPr>
        <w:shd w:fill="fcf9f9" w:val="clear"/>
        <w:spacing w:after="280" w:lineRule="auto"/>
        <w:jc w:val="both"/>
        <w:rPr>
          <w:color w:val="1a1a1a"/>
          <w:sz w:val="18"/>
          <w:szCs w:val="18"/>
        </w:rPr>
      </w:pPr>
      <w:r w:rsidDel="00000000" w:rsidR="00000000" w:rsidRPr="00000000">
        <w:rPr>
          <w:color w:val="1a1a1a"/>
          <w:sz w:val="18"/>
          <w:szCs w:val="18"/>
          <w:rtl w:val="0"/>
        </w:rPr>
        <w:t xml:space="preserve">Το παρόν ενημερωτικό κείμενο παρέχει σε κάθε πρόσωπο που ενδιαφέρεται να λάβει ιατρικές υπηρεσίες από την Ιατρό και σε κάθε επισκέπτη/ χρήστη της διαδικτυακής ιστοσελίδας της Ιατρού συνοπτική και διαφανή πληροφόρηση αναφορικά με τις πρακτικές που ακολουθούνται για τη διαχείριση και προστασία των προσωπικών δεδομένων .</w:t>
      </w:r>
    </w:p>
    <w:p w:rsidR="00000000" w:rsidDel="00000000" w:rsidP="00000000" w:rsidRDefault="00000000" w:rsidRPr="00000000" w14:paraId="00000003">
      <w:pPr>
        <w:shd w:fill="fcf9f9" w:val="clear"/>
        <w:spacing w:after="280" w:lineRule="auto"/>
        <w:jc w:val="both"/>
        <w:rPr>
          <w:color w:val="1a1a1a"/>
          <w:sz w:val="18"/>
          <w:szCs w:val="18"/>
        </w:rPr>
      </w:pPr>
      <w:r w:rsidDel="00000000" w:rsidR="00000000" w:rsidRPr="00000000">
        <w:rPr>
          <w:color w:val="1a1a1a"/>
          <w:sz w:val="18"/>
          <w:szCs w:val="18"/>
          <w:rtl w:val="0"/>
        </w:rPr>
        <w:t xml:space="preserve">Τα δεδομένα προσωπικού χαρακτήρα που σας αφορούν συλλέγονται και διατηρούνται για τον απαραιτήτως αναγκαίο χρόνο , για καθορισμένους , ρητούς και νόμιμους σκοπούς , τυγχάνουν σύννομης και θεμιτής επεξεργασίας με διαφανή τρόπο σύμφωνα πάντα με το ισχύον νομικό πλαίσιο και κατά τρόπο που εγγυάται την ακεραιότητα και την εμπιστευτικότητα αυτών . Τα δεδομένα αυτά είναι κάθε φορά κατάλληλα , συναφή , πρόσφορα και όχι περισσότερα από όσα απαιτούνται εν όψει των ανωτέρω σκοπών , είναι δε ακριβή και , εφόσον χρειάζεται , υποβάλλονται σε ενημέρωση .</w:t>
      </w:r>
    </w:p>
    <w:p w:rsidR="00000000" w:rsidDel="00000000" w:rsidP="00000000" w:rsidRDefault="00000000" w:rsidRPr="00000000" w14:paraId="00000004">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 ενημερώνει ότι , για σκοπούς άσκησης της επαγγελματικής δραστηριότητάς της και μόνο γι΄ αυτούς , συλλέγει και επεξεργάζεται τα δεδομένα προσωπικού χαρακτήρα σας προκειμένου να διεκπεραιώσει τα αιτήματά σας , να απαντήσει στα ερωτήματα και τα παράπονά σας και να διευκολύνει την ενάσκηση των δικαιωμάτων σας . Ως εκ τούτου , η Ιατρός είναι η υπεύθυνη για την επεξεργασία των προσωπικών σας δεδομένων .</w:t>
      </w:r>
    </w:p>
    <w:p w:rsidR="00000000" w:rsidDel="00000000" w:rsidP="00000000" w:rsidRDefault="00000000" w:rsidRPr="00000000" w14:paraId="00000005">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ΥΠΕΥΘΥΝΟΣ ΕΠΕΞΕΡΓΑΣΙΑΣ – ΥΠΕΥΘΥΝΟΣ ΠΡΟΣΤΑΣΙΑΣ ΔΕΔΟΜΕΝΩΝ (DPO)</w:t>
      </w:r>
    </w:p>
    <w:p w:rsidR="00000000" w:rsidDel="00000000" w:rsidP="00000000" w:rsidRDefault="00000000" w:rsidRPr="00000000" w14:paraId="00000006">
      <w:pPr>
        <w:shd w:fill="fcf9f9" w:val="clear"/>
        <w:spacing w:after="280" w:lineRule="auto"/>
        <w:jc w:val="both"/>
        <w:rPr>
          <w:b w:val="1"/>
          <w:color w:val="1a1a1a"/>
          <w:sz w:val="18"/>
          <w:szCs w:val="18"/>
        </w:rPr>
      </w:pPr>
      <w:r w:rsidDel="00000000" w:rsidR="00000000" w:rsidRPr="00000000">
        <w:rPr>
          <w:color w:val="1a1a1a"/>
          <w:sz w:val="18"/>
          <w:szCs w:val="18"/>
          <w:rtl w:val="0"/>
        </w:rPr>
        <w:t xml:space="preserve">Για οποιοδήποτε θέμα σχετικά με την επεξεργασία προσωπικών δεδομένων επικοινωνήστε απευθείας με τον Υπεύθυνο Προστασίας Δεδομένων (DPO), στο email: </w:t>
      </w:r>
      <w:r w:rsidDel="00000000" w:rsidR="00000000" w:rsidRPr="00000000">
        <w:rPr>
          <w:b w:val="1"/>
          <w:color w:val="1a1a1a"/>
          <w:sz w:val="18"/>
          <w:szCs w:val="18"/>
          <w:rtl w:val="0"/>
        </w:rPr>
        <w:t xml:space="preserve">info@dimitrakotsopoulou.gr,</w:t>
      </w:r>
      <w:r w:rsidDel="00000000" w:rsidR="00000000" w:rsidRPr="00000000">
        <w:rPr>
          <w:color w:val="1a1a1a"/>
          <w:sz w:val="18"/>
          <w:szCs w:val="18"/>
          <w:rtl w:val="0"/>
        </w:rPr>
        <w:t xml:space="preserve"> τηλέφωνο: </w:t>
      </w:r>
      <w:r w:rsidDel="00000000" w:rsidR="00000000" w:rsidRPr="00000000">
        <w:rPr>
          <w:b w:val="1"/>
          <w:color w:val="1a1a1a"/>
          <w:sz w:val="18"/>
          <w:szCs w:val="18"/>
          <w:rtl w:val="0"/>
        </w:rPr>
        <w:t xml:space="preserve">+302432022601</w:t>
      </w:r>
    </w:p>
    <w:p w:rsidR="00000000" w:rsidDel="00000000" w:rsidP="00000000" w:rsidRDefault="00000000" w:rsidRPr="00000000" w14:paraId="00000007">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ΠΟΛΙΤΙΚΗ ΑΠΟΡΡΗΤΟΥ</w:t>
      </w:r>
    </w:p>
    <w:p w:rsidR="00000000" w:rsidDel="00000000" w:rsidP="00000000" w:rsidRDefault="00000000" w:rsidRPr="00000000" w14:paraId="00000008">
      <w:pPr>
        <w:shd w:fill="fcf9f9" w:val="clear"/>
        <w:spacing w:after="280" w:lineRule="auto"/>
        <w:jc w:val="both"/>
        <w:rPr>
          <w:color w:val="1a1a1a"/>
          <w:sz w:val="18"/>
          <w:szCs w:val="18"/>
        </w:rPr>
      </w:pPr>
      <w:r w:rsidDel="00000000" w:rsidR="00000000" w:rsidRPr="00000000">
        <w:rPr>
          <w:color w:val="1a1a1a"/>
          <w:sz w:val="18"/>
          <w:szCs w:val="18"/>
          <w:rtl w:val="0"/>
        </w:rPr>
        <w:t xml:space="preserve">Η χρήση των ηλεκτρονικών σελίδων και υπηρεσιών πού παρέχονται στον επισκέπτη/χρήστη του παρόντος ιστοτόπου , προϋποθέτει την ανεπιφύλακτη συμφωνία σας με την παρούσα Πολιτική Απορρήτου . Σας συμβουλεύουμε να διαβάσετε προσεκτικά το περιεχόμενο αυτής της σελίδας πριν από τη χρήση του διαδικτυακού μας τόπου. Αν δεν συμφωνείτε , παρακαλούμε να τον εγκαταλείψετε και να ΜΗΝ κάνετε καμία χρήση των υπηρεσιών και του περιεχομένου του .</w:t>
      </w:r>
    </w:p>
    <w:p w:rsidR="00000000" w:rsidDel="00000000" w:rsidP="00000000" w:rsidRDefault="00000000" w:rsidRPr="00000000" w14:paraId="00000009">
      <w:pPr>
        <w:shd w:fill="fcf9f9" w:val="clear"/>
        <w:spacing w:after="280" w:lineRule="auto"/>
        <w:jc w:val="both"/>
        <w:rPr>
          <w:color w:val="1a1a1a"/>
          <w:sz w:val="18"/>
          <w:szCs w:val="18"/>
        </w:rPr>
      </w:pPr>
      <w:r w:rsidDel="00000000" w:rsidR="00000000" w:rsidRPr="00000000">
        <w:rPr>
          <w:color w:val="1a1a1a"/>
          <w:sz w:val="18"/>
          <w:szCs w:val="18"/>
          <w:rtl w:val="0"/>
        </w:rPr>
        <w:t xml:space="preserve">Εάν είστε κάτω των 15 ετών , ΠΡΕΠΕΙ να έχετε τη συγκατάθεση των γονέων σας πριν κάνετε χρήση των υπηρεσιών του παρόντος ιστοτόπου .</w:t>
      </w:r>
    </w:p>
    <w:p w:rsidR="00000000" w:rsidDel="00000000" w:rsidP="00000000" w:rsidRDefault="00000000" w:rsidRPr="00000000" w14:paraId="0000000A">
      <w:pPr>
        <w:shd w:fill="fcf9f9" w:val="clear"/>
        <w:spacing w:after="280" w:lineRule="auto"/>
        <w:jc w:val="both"/>
        <w:rPr>
          <w:color w:val="1a1a1a"/>
          <w:sz w:val="18"/>
          <w:szCs w:val="18"/>
        </w:rPr>
      </w:pPr>
      <w:r w:rsidDel="00000000" w:rsidR="00000000" w:rsidRPr="00000000">
        <w:rPr>
          <w:color w:val="1a1a1a"/>
          <w:sz w:val="18"/>
          <w:szCs w:val="18"/>
          <w:rtl w:val="0"/>
        </w:rPr>
        <w:t xml:space="preserve">Συχνά ανανεώνουμε την Πολιτική Απορρήτου , σύμφωνα με το εκάστοτε ισχύον νομικό πλαίσιο . Δεν ενημερώνουμε ρητά τους χρήστες του ιστοτόπου για τις αλλαγές αυτές . Ο Ιατρός ενθαρρύνει και συμβουλεύει κάθε ενδιαφερόμενο να ελέγχει την παρούσα Πολιτική ανά τακτά χρονικά διαστήματα ώστε να ενημερώνεται για τις αλλαγές που έχουν πραγματοποιηθεί . Η εξακολούθηση της χρήσης του παρόντος ιστοτόπου σημαίνει την ανεπιφύλακτη αποδοχή των όρων αυτών εκ μέρους σας .</w:t>
      </w:r>
    </w:p>
    <w:p w:rsidR="00000000" w:rsidDel="00000000" w:rsidP="00000000" w:rsidRDefault="00000000" w:rsidRPr="00000000" w14:paraId="0000000B">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ΠΡΟΣΩΠΙΚΑ ΔΕΔΟΜΕΝΑ</w:t>
      </w:r>
    </w:p>
    <w:p w:rsidR="00000000" w:rsidDel="00000000" w:rsidP="00000000" w:rsidRDefault="00000000" w:rsidRPr="00000000" w14:paraId="0000000C">
      <w:pPr>
        <w:shd w:fill="fcf9f9" w:val="clear"/>
        <w:spacing w:after="280" w:lineRule="auto"/>
        <w:jc w:val="both"/>
        <w:rPr>
          <w:color w:val="1a1a1a"/>
          <w:sz w:val="18"/>
          <w:szCs w:val="18"/>
        </w:rPr>
      </w:pPr>
      <w:r w:rsidDel="00000000" w:rsidR="00000000" w:rsidRPr="00000000">
        <w:rPr>
          <w:color w:val="1a1a1a"/>
          <w:sz w:val="18"/>
          <w:szCs w:val="18"/>
          <w:rtl w:val="0"/>
        </w:rPr>
        <w:t xml:space="preserve">Προσωπικά δεδομένα είναι κάθε πληροφορία που αφορά συγκεκριμένο φυσικό πρόσωπο η ταυτότητα του οποίου μπορεί να εξακριβωθεί ( π.χ. όνομα ,                          επώνυμο , αριθμός ταυτότητας , Α.Φ.Μ , διεύθυνση κατοικίας ή εργασίας κ.τ.λ ). Τα δεδομένα που αφορούν την υγεία ( σωματική ή ψυχική κατάσταση , λήψη ιατρικών υπηρεσιών κ.α. ) συμπεριλαμβάνονται στον γενικό όρο προσωπικά δεδομένα αλλά αποτελούν ειδική κατηγορία δεδομένων . Η Ιατρός δε θα επεξεργαστεί τα προσωπικά σας δεδομένα χωρίς τη συγκατάθεσή σας , ωστόσο  διατηρεί το δικαίωμα, σε εξαιρετικές περιπτώσεις ( βλ. ΔΗΜΟΣΙΑ ΧΡΗΣΗ Πολιτική Προστασίας Προσωπικών Δεδομένων - 2 περιπτώσεις ) να επεξεργαστεί τα προσωπικά σας στοιχεία στο μέτρο που επιτρέπεται ή απαιτείται από το                       νόμο , ή/και από δικαστικές αποφάσεις ή εισαγγελικές παραγγελίες/διατάξεις .</w:t>
      </w:r>
    </w:p>
    <w:p w:rsidR="00000000" w:rsidDel="00000000" w:rsidP="00000000" w:rsidRDefault="00000000" w:rsidRPr="00000000" w14:paraId="0000000D">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ΕΙΔΗ ΔΕΔΟΜΕΝΩΝ ΠΡΟΣΩΠΙΚΟΥ ΧΑΡΑΚΤΗΡΑ ΠΟΥ ΣΥΛΛΕΓΟΝΤΑΙ</w:t>
      </w:r>
    </w:p>
    <w:p w:rsidR="00000000" w:rsidDel="00000000" w:rsidP="00000000" w:rsidRDefault="00000000" w:rsidRPr="00000000" w14:paraId="0000000E">
      <w:pPr>
        <w:shd w:fill="fcf9f9" w:val="clear"/>
        <w:spacing w:after="280" w:lineRule="auto"/>
        <w:jc w:val="both"/>
        <w:rPr>
          <w:color w:val="1a1a1a"/>
          <w:sz w:val="18"/>
          <w:szCs w:val="18"/>
        </w:rPr>
      </w:pPr>
      <w:r w:rsidDel="00000000" w:rsidR="00000000" w:rsidRPr="00000000">
        <w:rPr>
          <w:color w:val="1a1a1a"/>
          <w:sz w:val="18"/>
          <w:szCs w:val="18"/>
          <w:rtl w:val="0"/>
        </w:rPr>
        <w:t xml:space="preserve">Συνοπτικά , τα προσωπικά δεδομένα που συλλέγονται και υφίστανται περαιτέρω επεξεργασία περιλαμβάνουν : το όνομα , το επώνυμο , τη διεύθυνση , τον τόπο κατοικίας και εργασίας σας και γενικότερα τα στοιχεία επικοινωνίας                                                       ( συμπεριλαμβανομένης της διεύθυνσης ηλεκτρονικού ταχυδρομείου και του αριθμού τηλεφώνου ) , δικά σας ή συγγενών σας , δεδομένα υγείας σχετικά με τις παρεχόμενες από την Ιατρό ιατρικές ή νοσηλευτικές υπηρεσίες ή δεδομένα υγείας για ιατρικές υπηρεσίες που δεν παρασχέθηκαν από την ιατρό αλλά αναφέρθηκαν σε αυτή από εσάς , πληροφορίες που δίνετε στην Ιατρό για την πληρωμή της , όπως πληροφορίες τραπεζικών καρτών , άλλες πληροφορίες που προέρχονται από τη χρήση ιστοσελίδων και άλλων ψηφιακών πλατφορμών που χρησιμοποιούμε με σκοπό την ενημέρωσή σας , σχετικά με τις ακόλουθες υπηρεσίες που παρέχει η Ιατρός μέσω της ιστοσελίδας της ή/και την εγγραφή σας σε αυτήν :</w:t>
      </w:r>
    </w:p>
    <w:p w:rsidR="00000000" w:rsidDel="00000000" w:rsidP="00000000" w:rsidRDefault="00000000" w:rsidRPr="00000000" w14:paraId="0000000F">
      <w:pPr>
        <w:numPr>
          <w:ilvl w:val="0"/>
          <w:numId w:val="6"/>
        </w:numPr>
        <w:spacing w:after="0" w:afterAutospacing="0" w:before="240" w:lineRule="auto"/>
        <w:ind w:left="720" w:hanging="360"/>
        <w:jc w:val="both"/>
        <w:rPr>
          <w:color w:val="1a1a1a"/>
          <w:sz w:val="18"/>
          <w:szCs w:val="18"/>
        </w:rPr>
      </w:pPr>
      <w:r w:rsidDel="00000000" w:rsidR="00000000" w:rsidRPr="00000000">
        <w:rPr>
          <w:color w:val="1a1a1a"/>
          <w:sz w:val="18"/>
          <w:szCs w:val="18"/>
          <w:shd w:fill="fcf9f9" w:val="clear"/>
          <w:rtl w:val="0"/>
        </w:rPr>
        <w:t xml:space="preserve">Λήψη ενημερωτικού δελτίου ( “newsletter” ) σε τακτική βάση .</w:t>
      </w:r>
    </w:p>
    <w:p w:rsidR="00000000" w:rsidDel="00000000" w:rsidP="00000000" w:rsidRDefault="00000000" w:rsidRPr="00000000" w14:paraId="00000010">
      <w:pPr>
        <w:numPr>
          <w:ilvl w:val="0"/>
          <w:numId w:val="6"/>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Λήψη ηλεκτρονικής αλληλογραφίας ή αλληλογραφίας ανακοινώσεων/ ειδήσεων .</w:t>
      </w:r>
    </w:p>
    <w:p w:rsidR="00000000" w:rsidDel="00000000" w:rsidP="00000000" w:rsidRDefault="00000000" w:rsidRPr="00000000" w14:paraId="00000011">
      <w:pPr>
        <w:numPr>
          <w:ilvl w:val="0"/>
          <w:numId w:val="6"/>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Διαχείριση του ιατρικού φακέλου σας , εφόσον έχετε λάβει υπηρεσίες από την Ιατρό.</w:t>
      </w:r>
    </w:p>
    <w:p w:rsidR="00000000" w:rsidDel="00000000" w:rsidP="00000000" w:rsidRDefault="00000000" w:rsidRPr="00000000" w14:paraId="00000012">
      <w:pPr>
        <w:numPr>
          <w:ilvl w:val="0"/>
          <w:numId w:val="6"/>
        </w:numPr>
        <w:spacing w:after="52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Καταχώρηση δεδομένων υγείας και λήψη πληροφόρησης .</w:t>
      </w:r>
    </w:p>
    <w:p w:rsidR="00000000" w:rsidDel="00000000" w:rsidP="00000000" w:rsidRDefault="00000000" w:rsidRPr="00000000" w14:paraId="00000013">
      <w:pPr>
        <w:shd w:fill="fcf9f9" w:val="clear"/>
        <w:spacing w:after="280" w:lineRule="auto"/>
        <w:jc w:val="both"/>
        <w:rPr>
          <w:color w:val="1a1a1a"/>
          <w:sz w:val="18"/>
          <w:szCs w:val="18"/>
        </w:rPr>
      </w:pPr>
      <w:r w:rsidDel="00000000" w:rsidR="00000000" w:rsidRPr="00000000">
        <w:rPr>
          <w:color w:val="1a1a1a"/>
          <w:sz w:val="18"/>
          <w:szCs w:val="18"/>
          <w:rtl w:val="0"/>
        </w:rPr>
        <w:t xml:space="preserve">Πέραν των ανωτέρω δεδομένων που παρέχετε και γνωστοποιείτε στην Ιατρό , ενδέχεται να συλλέγονται τεχνικές πληροφορίες που αποτελούν προσωπικά δεδομένα , όπως για παράδειγμα η διεύθυνση πρωτοκόλλου διαδικτύου                                            ( “Ιnternet Ρrotocol address” ) της συσκευής σας [ π.χ. ηλεκτρονικός υπολογιστής, φορητός υπολογιστής ( “laptop” ), υπολογιστής ταμπλέτα ( “tablet” ) , έξυπνο κινητό τηλέφωνο ( “smartphone”) ] . Οι τεχνικές αυτές πληροφορίες χρησιμοποιούνται για την ομαλή λειτουργία και απόδοση των ιστοσελίδων και των ηλεκτρονικών υπηρεσιών , και δεν αποθηκεύονται μόνιμα στις υποδομές                         μας .</w:t>
      </w:r>
    </w:p>
    <w:p w:rsidR="00000000" w:rsidDel="00000000" w:rsidP="00000000" w:rsidRDefault="00000000" w:rsidRPr="00000000" w14:paraId="00000014">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ΑΡΧΕΣ ΕΠΕΞΕΡΓΑΣΙΑΣ ΠΡΟΣΩΠΙΚΩΝ ΔΕΔΟΜΕΝΩΝ</w:t>
      </w:r>
    </w:p>
    <w:p w:rsidR="00000000" w:rsidDel="00000000" w:rsidP="00000000" w:rsidRDefault="00000000" w:rsidRPr="00000000" w14:paraId="00000015">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επεξεργάζεται τα προσωπικά σας δεδομένα με τρόπο θεμιτό και νόμιμο για σαφώς καθορισμένους σκοπούς που αναφέρονται στην παρούσα Πολιτική . Τα προσωπικά σας δεδομένα που επεξεργάζεται η Ιατρός περιορίζονται στα απολύτως απαραίτητα για την επίτευξη των σκοπών αυτών , είναι ακριβή και επίκαιρα , τηρούνται για χρονικό διάστημα που καθορίζεται από τους σκοπούς της επεξεργασίας , προστατεύονται από επαρκή μέτρα ασφαλείας και δεν διαβιβάζονται σε χώρες που δεν εξασφαλίζουν ικανοποιητικό επίπεδο προστασίας .</w:t>
      </w:r>
    </w:p>
    <w:p w:rsidR="00000000" w:rsidDel="00000000" w:rsidP="00000000" w:rsidRDefault="00000000" w:rsidRPr="00000000" w14:paraId="00000016">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ΣΥΛΛΟΓΗ ΚΑΙ ΔΙΑΒΙΒΑΣΗ ΠΡΟΣΩΠΙΚΩΝ ΔΕΔΟΜΕΝΩΝ</w:t>
      </w:r>
    </w:p>
    <w:p w:rsidR="00000000" w:rsidDel="00000000" w:rsidP="00000000" w:rsidRDefault="00000000" w:rsidRPr="00000000" w14:paraId="00000017">
      <w:pPr>
        <w:shd w:fill="fcf9f9" w:val="clear"/>
        <w:spacing w:after="280" w:lineRule="auto"/>
        <w:jc w:val="both"/>
        <w:rPr>
          <w:color w:val="1a1a1a"/>
          <w:sz w:val="18"/>
          <w:szCs w:val="18"/>
        </w:rPr>
      </w:pPr>
      <w:r w:rsidDel="00000000" w:rsidR="00000000" w:rsidRPr="00000000">
        <w:rPr>
          <w:color w:val="1a1a1a"/>
          <w:sz w:val="18"/>
          <w:szCs w:val="18"/>
          <w:rtl w:val="0"/>
        </w:rPr>
        <w:t xml:space="preserve">Τα προσωπικά δεδομένα συλλέγονται και υφίστανται επεξεργασία από την Ιατρό και τους εξουσιοδοτημένους από την ίδια συνεργάτες της , για τους σκοπούς και μόνο της παροχής της εκάστοτε υπηρεσίας . Διαβιβάζονται δε , μόνο σε εξουσιοδοτημένα τρίτα μέρη που δεσμεύονται στην τήρηση εμπιστευτικότητας , όταν αυτά απαιτείται να έχουν πρόσβαση στο πλαίσιο παροχής των εν λόγω υπηρεσιών ( π.χ. άλλοι ιατροί για σκοπούς διάγνωσης ) . Μετά από εντολή σας , τα προσωπικά σας δεδομένα δύνανται να διαβιβαστούν σε τρίτους (π.χ. άλλο ιατρό της επιλογής σας )/ συνεργαζόμενες με την Ιατρό επιχειρήσεις ( π.χ. ασφαλιστικές εταιρίες στις οποίες έχετε συμβληθεί ) . Η Ιατρός δεσμεύεται ότι δεν θα εμπορευθεί τα προσωπικά σας δεδομένα διαθέτοντάς τα προς πώληση/ενοικίαση δίνοντας/μεταφέροντας /δημοσιοποιώντας ή κοινοποιώντας τα σε τρίτους ή να τα χρησιμοποιήσει με άλλον τρόπο και για άλλους σκοπούς που δύνανται να διακινδυνεύσουν την ιδιωτικότητα , τα δικαιώματα ή τις ελευθερίες σας , εκτός αν επιβάλλεται από το νόμο , δικαστική απόφαση/εντολή , διοικητική πράξη ή αν αποτελεί συμβατική υποχρέωση απαραίτητη για την εύρυθμη λειτουργία της Ιστοσελίδας της Ιατρού και την πραγματοποίηση των λειτουργιών της .</w:t>
      </w:r>
    </w:p>
    <w:p w:rsidR="00000000" w:rsidDel="00000000" w:rsidP="00000000" w:rsidRDefault="00000000" w:rsidRPr="00000000" w14:paraId="00000018">
      <w:pPr>
        <w:shd w:fill="fcf9f9" w:val="clear"/>
        <w:spacing w:after="280" w:lineRule="auto"/>
        <w:jc w:val="both"/>
        <w:rPr>
          <w:color w:val="1a1a1a"/>
          <w:sz w:val="18"/>
          <w:szCs w:val="18"/>
        </w:rPr>
      </w:pPr>
      <w:r w:rsidDel="00000000" w:rsidR="00000000" w:rsidRPr="00000000">
        <w:rPr>
          <w:color w:val="1a1a1a"/>
          <w:sz w:val="18"/>
          <w:szCs w:val="18"/>
          <w:rtl w:val="0"/>
        </w:rPr>
        <w:t xml:space="preserve">Ενδέχεται τα προσωπικά δεδομένα να διαβιβαστούν σε συνεργάτες , ή σε                         τρίτους , συμμορφούμενους με τους όρους της παρούσας Πολιτικής και δεσμευόμενους στην τήρηση εμπιστευτικότητας , οι οποίοι ενεργούν εκ μέρους της Ιατρού για περαιτέρω επεξεργασία με σκοπό την παροχή υπηρεσιών , την αξιολόγηση και την βελτίωση της λειτουργικότητας της ιστοσελίδας , σκοπούς μάρκετινγκ , διαχείρισης δεδομένων και τεχνικής υποστήριξης , μόνο, αφότου ενημερωθεί ο χρήστης εκ των προτέρων και ληφθεί η συγκατάθεσή του . Οι εν λόγω τρίτοι έχουν δεσμευτεί συμβατικά με την Ιατρό , ότι θα χρησιμοποιήσουν τα προσωπικά δεδομένα μόνο για τους παραπάνω λόγους , και δεν θα διαβιβάσουν τις προσωπικές πληροφορίες σε τρίτα μέρη , καθώς και δεν θα τις κοινοποιήσουν σε τρίτους εκτός αν το επιβάλλει ο νόμος .</w:t>
      </w:r>
    </w:p>
    <w:p w:rsidR="00000000" w:rsidDel="00000000" w:rsidP="00000000" w:rsidRDefault="00000000" w:rsidRPr="00000000" w14:paraId="00000019">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ΔΙΑΒΙΒΑΣΕΙΣ ΣΕ ΤΡΙΤΕΣ ΧΩΡΕΣ Ή/ΚΑΙ ΔΙΕΘΝΕΙΣ ΟΡΓΑΝΙΣΜΟΥΣ</w:t>
      </w:r>
    </w:p>
    <w:p w:rsidR="00000000" w:rsidDel="00000000" w:rsidP="00000000" w:rsidRDefault="00000000" w:rsidRPr="00000000" w14:paraId="0000001A">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ενδέχεται να διαβιβάζει τα προσωπικά σας δεδομένα σε τρίτες χώρες , σε περίπτωση εξετάσεων για σπάνιες ασθένειες ή όταν το επιβάλλουν λόγοι προστασίας της δημόσιας υγείας . Στις περιπτώσεις αυτές η διαβίβαση όταν λαμβάνει χώρα συμμορφώνεται με το ισχύον νομικό πλαίσιο και τις ειδικότερες προϋποθέσεις ανά περίπτωση .</w:t>
      </w:r>
    </w:p>
    <w:p w:rsidR="00000000" w:rsidDel="00000000" w:rsidP="00000000" w:rsidRDefault="00000000" w:rsidRPr="00000000" w14:paraId="0000001B">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ΕΠΙΠΛΕΟΝ ΣΤΟΙΧΕΙΑ ΟΤΑΝ ΤΑ ΔΕΔΟΜΕΝΑ ΣΥΛΛΕΓΟΝΤΑΙ ΑΠΟ ΤΡΙΤΟΥΣ ΚΑΙ ΟΧΙ ΑΠΕΥΘΕΙΑΣ ΑΠΟ ΤΟ ΦΥΣΙΚΟ ΠΡΟΣΩΠΟ</w:t>
      </w:r>
    </w:p>
    <w:p w:rsidR="00000000" w:rsidDel="00000000" w:rsidP="00000000" w:rsidRDefault="00000000" w:rsidRPr="00000000" w14:paraId="0000001C">
      <w:pPr>
        <w:shd w:fill="fcf9f9" w:val="clear"/>
        <w:spacing w:after="280" w:lineRule="auto"/>
        <w:jc w:val="both"/>
        <w:rPr>
          <w:color w:val="1a1a1a"/>
          <w:sz w:val="18"/>
          <w:szCs w:val="18"/>
        </w:rPr>
      </w:pPr>
      <w:r w:rsidDel="00000000" w:rsidR="00000000" w:rsidRPr="00000000">
        <w:rPr>
          <w:color w:val="1a1a1a"/>
          <w:sz w:val="18"/>
          <w:szCs w:val="18"/>
          <w:rtl w:val="0"/>
        </w:rPr>
        <w:t xml:space="preserve">Ενδέχεται να λαμβάνουμε τα δεδομένα υγείας σας από συνεργάτες μας ( π.χ. βιοπαθολόγους , διαγνωστικά κέντρα ) σε περίπτωση κατά την οποία μας αναθέτουν να εκτελέσουμε επεξεργασία των δεδομένων για λογαριασμό τους ή κατ΄ εντολήν τους.</w:t>
      </w:r>
    </w:p>
    <w:p w:rsidR="00000000" w:rsidDel="00000000" w:rsidP="00000000" w:rsidRDefault="00000000" w:rsidRPr="00000000" w14:paraId="0000001D">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ΣΚΟΠΟΙ ΣΥΛΛΟΓΗΣ, ΕΠΕΞΕΡΓΑΣΙΑΣ ΚΑΙ ΔΙΑΘΕΣΗΣ ΔΕΔΟΜΕΝΩΝ ΠΡΟΣΩΠΙΚΟΥ ΧΑΡΑΚΤΗΡΑ</w:t>
      </w:r>
    </w:p>
    <w:p w:rsidR="00000000" w:rsidDel="00000000" w:rsidP="00000000" w:rsidRDefault="00000000" w:rsidRPr="00000000" w14:paraId="0000001E">
      <w:pPr>
        <w:shd w:fill="fcf9f9" w:val="clear"/>
        <w:spacing w:after="280" w:lineRule="auto"/>
        <w:jc w:val="both"/>
        <w:rPr>
          <w:color w:val="1a1a1a"/>
          <w:sz w:val="18"/>
          <w:szCs w:val="18"/>
        </w:rPr>
      </w:pPr>
      <w:r w:rsidDel="00000000" w:rsidR="00000000" w:rsidRPr="00000000">
        <w:rPr>
          <w:color w:val="1a1a1a"/>
          <w:sz w:val="18"/>
          <w:szCs w:val="18"/>
          <w:rtl w:val="0"/>
        </w:rPr>
        <w:t xml:space="preserve">Σύμφωνα με το ανωτέρω νομικό πλαίσιο , η Ιατρός συλλέγει και επεξεργάζεται προσωπικά δεδομένα ασθενών , συνοδών των ασθενών ή χρηστών της ιστοσελίδας της για τους κατωτέρω σκοπούς και μόνο στο απολύτως αναγκαίο μέτρο για την αποτελεσματική εξυπηρέτηση των σκοπών αυτών . Τα δεδομένα αυτά είναι κάθε φορά συναφή , πρόσφορα και όχι περισσότερα από όσα απαιτούνται εν όψει των κατωτέρω σκοπών , είναι δε ακριβή και , εφόσον χρειάζεται , υποβάλλονται σε ενημέρωση-επικαιροποίηση . Η Ιατρός δύναται να συλλέγει , επεξεργάζεται και αποθηκεύει δεδομένα προσωπικού χαρακτήρα , για την εκπλήρωση των ακόλουθων σκοπών :</w:t>
      </w:r>
    </w:p>
    <w:p w:rsidR="00000000" w:rsidDel="00000000" w:rsidP="00000000" w:rsidRDefault="00000000" w:rsidRPr="00000000" w14:paraId="0000001F">
      <w:pPr>
        <w:numPr>
          <w:ilvl w:val="0"/>
          <w:numId w:val="3"/>
        </w:numPr>
        <w:spacing w:after="0" w:afterAutospacing="0" w:before="240" w:lineRule="auto"/>
        <w:ind w:left="720" w:hanging="360"/>
        <w:jc w:val="both"/>
        <w:rPr>
          <w:color w:val="1a1a1a"/>
          <w:sz w:val="18"/>
          <w:szCs w:val="18"/>
        </w:rPr>
      </w:pPr>
      <w:r w:rsidDel="00000000" w:rsidR="00000000" w:rsidRPr="00000000">
        <w:rPr>
          <w:color w:val="1a1a1a"/>
          <w:sz w:val="18"/>
          <w:szCs w:val="18"/>
          <w:shd w:fill="fcf9f9" w:val="clear"/>
          <w:rtl w:val="0"/>
        </w:rPr>
        <w:t xml:space="preserve">παροχή των υπηρεσιών που της αναθέτετε και επιθυμείτε να λάβετε από την ίδια ή συνεργάτες της , </w:t>
      </w:r>
    </w:p>
    <w:p w:rsidR="00000000" w:rsidDel="00000000" w:rsidP="00000000" w:rsidRDefault="00000000" w:rsidRPr="00000000" w14:paraId="00000020">
      <w:pPr>
        <w:numPr>
          <w:ilvl w:val="0"/>
          <w:numId w:val="3"/>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η συμμόρφωση σε έννομη υποχρέωσή της , όπως για παράδειγμα η συμμόρφωση με τον Κώδικα Ιατρικής Δεοντολογίας Ν. 3418/ 2005 , </w:t>
      </w:r>
    </w:p>
    <w:p w:rsidR="00000000" w:rsidDel="00000000" w:rsidP="00000000" w:rsidRDefault="00000000" w:rsidRPr="00000000" w14:paraId="00000021">
      <w:pPr>
        <w:numPr>
          <w:ilvl w:val="0"/>
          <w:numId w:val="3"/>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η διαφύλαξη και προστασία των εννόμων συμφερόντων , τόσο των δικών σας όσο και της Ιατρού , </w:t>
      </w:r>
    </w:p>
    <w:p w:rsidR="00000000" w:rsidDel="00000000" w:rsidP="00000000" w:rsidRDefault="00000000" w:rsidRPr="00000000" w14:paraId="00000022">
      <w:pPr>
        <w:numPr>
          <w:ilvl w:val="0"/>
          <w:numId w:val="3"/>
        </w:numPr>
        <w:spacing w:after="24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η συγκατάθεση που παρέχετε υπό τις συγκεκριμένες προϋποθέσεις που θέτει το νομικό πλαίσιο , προκειμένου να λαμβάνετε ενημερώσεις για προϊόντα , υπηρεσίες , προσφορές κ.λ.π. από την Ιατρό ή και τρίτες συνεργαζόμενες εταιρίες , οι οποίες επεξεργάζονται προσωπικά δεδομένα σύμφωνα με το ισχύον κάθε φορά νομικό πλαίσιο αναφορικά με την επεξεργασία ειδικών κατηγοριών δεδομένων η επεξεργασία που είναι αναγκαία για σκοπούς ιατρικής διάγνωσης , παροχής υγειονομικής ή κοινωνικής περίθαλψης ή θεραπείας .</w:t>
      </w:r>
    </w:p>
    <w:p w:rsidR="00000000" w:rsidDel="00000000" w:rsidP="00000000" w:rsidRDefault="00000000" w:rsidRPr="00000000" w14:paraId="00000023">
      <w:pPr>
        <w:shd w:fill="fcf9f9" w:val="clear"/>
        <w:spacing w:after="280" w:lineRule="auto"/>
        <w:jc w:val="both"/>
        <w:rPr>
          <w:color w:val="1a1a1a"/>
          <w:sz w:val="18"/>
          <w:szCs w:val="18"/>
        </w:rPr>
      </w:pPr>
      <w:r w:rsidDel="00000000" w:rsidR="00000000" w:rsidRPr="00000000">
        <w:rPr>
          <w:color w:val="1a1a1a"/>
          <w:sz w:val="18"/>
          <w:szCs w:val="18"/>
          <w:rtl w:val="0"/>
        </w:rPr>
        <w:t xml:space="preserve">Εάν η επεξεργασία πραγματοποιείται για άλλους σκοπούς , τότε ζητείται η ρητή σας συγκατάθεση , όπως και σε περίπτωση συμμετοχής ενός ασθενούς σε κλινική μελέτη κατ’ εξαίρεση γίνεται χρήση των στοιχείων του ιατρικού φακέλου του ασθενούς που είναι αναγκαία για την αναγνώριση , άσκηση ή υπεράσπιση δικαιώματός του σε υποθέσεις που αφορούν ιατρική ευθύνη και εν γένει την παροχή υπηρεσιών υγείας , εφόσον αυτό έχει προβλεφθεί στη σχετική άδεια που έχει λάβει από την Αρχή για τη σύσταση και λειτουργία αρχείου με ευαίσθητα προσωπικά δεδομένα .</w:t>
      </w:r>
    </w:p>
    <w:p w:rsidR="00000000" w:rsidDel="00000000" w:rsidP="00000000" w:rsidRDefault="00000000" w:rsidRPr="00000000" w14:paraId="00000024">
      <w:pPr>
        <w:shd w:fill="fcf9f9" w:val="clear"/>
        <w:spacing w:after="280" w:lineRule="auto"/>
        <w:jc w:val="both"/>
        <w:rPr>
          <w:color w:val="1a1a1a"/>
          <w:sz w:val="18"/>
          <w:szCs w:val="18"/>
        </w:rPr>
      </w:pPr>
      <w:r w:rsidDel="00000000" w:rsidR="00000000" w:rsidRPr="00000000">
        <w:rPr>
          <w:color w:val="1a1a1a"/>
          <w:sz w:val="18"/>
          <w:szCs w:val="18"/>
          <w:rtl w:val="0"/>
        </w:rPr>
        <w:t xml:space="preserve">Σε αυτές τις περιπτώσεις τα υποκείμενα των δεδομένων ενημερώνονται το αργότερο πριν από την χρήση των δεδομένων τους ενώπιον του δικαστηρίου για την επεξεργασία αυτή.</w:t>
      </w:r>
    </w:p>
    <w:p w:rsidR="00000000" w:rsidDel="00000000" w:rsidP="00000000" w:rsidRDefault="00000000" w:rsidRPr="00000000" w14:paraId="00000025">
      <w:pPr>
        <w:numPr>
          <w:ilvl w:val="0"/>
          <w:numId w:val="5"/>
        </w:numPr>
        <w:spacing w:after="0" w:afterAutospacing="0" w:before="240" w:lineRule="auto"/>
        <w:ind w:left="720" w:hanging="360"/>
        <w:jc w:val="both"/>
        <w:rPr>
          <w:color w:val="1a1a1a"/>
          <w:sz w:val="18"/>
          <w:szCs w:val="18"/>
        </w:rPr>
      </w:pPr>
      <w:r w:rsidDel="00000000" w:rsidR="00000000" w:rsidRPr="00000000">
        <w:rPr>
          <w:color w:val="1a1a1a"/>
          <w:sz w:val="18"/>
          <w:szCs w:val="18"/>
          <w:shd w:fill="fcf9f9" w:val="clear"/>
          <w:rtl w:val="0"/>
        </w:rPr>
        <w:t xml:space="preserve">για σκοπούς προληπτικής ή επαγγελματικής ιατρικής , ιατρικής διάγνωσης , παροχής υγειονομικής περίθαλψης ή θεραπείας ή διαχείρισης υγειονομικών συστημάτων , </w:t>
      </w:r>
    </w:p>
    <w:p w:rsidR="00000000" w:rsidDel="00000000" w:rsidP="00000000" w:rsidRDefault="00000000" w:rsidRPr="00000000" w14:paraId="00000026">
      <w:pPr>
        <w:numPr>
          <w:ilvl w:val="0"/>
          <w:numId w:val="5"/>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για τη διαφύλαξη των ζωτικών σας συμφερόντων , </w:t>
      </w:r>
    </w:p>
    <w:p w:rsidR="00000000" w:rsidDel="00000000" w:rsidP="00000000" w:rsidRDefault="00000000" w:rsidRPr="00000000" w14:paraId="00000027">
      <w:pPr>
        <w:numPr>
          <w:ilvl w:val="0"/>
          <w:numId w:val="5"/>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για την εκπλήρωση καθήκοντος που εκτελείται προς το δημόσιο συμφέρον , </w:t>
      </w:r>
    </w:p>
    <w:p w:rsidR="00000000" w:rsidDel="00000000" w:rsidP="00000000" w:rsidRDefault="00000000" w:rsidRPr="00000000" w14:paraId="00000028">
      <w:pPr>
        <w:numPr>
          <w:ilvl w:val="0"/>
          <w:numId w:val="5"/>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για την εκτέλεση δικαιωμάτων και υποχρεώσεων που προκύπτουν από το δίκαιο κοινωνικής ασφάλισης , </w:t>
      </w:r>
    </w:p>
    <w:p w:rsidR="00000000" w:rsidDel="00000000" w:rsidP="00000000" w:rsidRDefault="00000000" w:rsidRPr="00000000" w14:paraId="00000029">
      <w:pPr>
        <w:numPr>
          <w:ilvl w:val="0"/>
          <w:numId w:val="5"/>
        </w:numPr>
        <w:spacing w:after="24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για τη θεμελίωση , άσκηση ή υποστήριξη νομικών αξιώσεων ή όταν τα δικαστήρια ενεργούν υπό τη δικαιοδοτική τους ιδιότητα . </w:t>
      </w:r>
    </w:p>
    <w:p w:rsidR="00000000" w:rsidDel="00000000" w:rsidP="00000000" w:rsidRDefault="00000000" w:rsidRPr="00000000" w14:paraId="0000002A">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ΔΙΑΡΚΕΙΑ ΔΙΑΤΗΡΗΣΗΣ ΠΡΟΣΩΠΙΚΩΝ ΔΕΔΟΜΕΝΩΝ</w:t>
      </w:r>
    </w:p>
    <w:p w:rsidR="00000000" w:rsidDel="00000000" w:rsidP="00000000" w:rsidRDefault="00000000" w:rsidRPr="00000000" w14:paraId="0000002B">
      <w:pPr>
        <w:shd w:fill="fcf9f9" w:val="clear"/>
        <w:spacing w:after="280" w:lineRule="auto"/>
        <w:jc w:val="both"/>
        <w:rPr>
          <w:color w:val="1a1a1a"/>
          <w:sz w:val="18"/>
          <w:szCs w:val="18"/>
        </w:rPr>
      </w:pPr>
      <w:r w:rsidDel="00000000" w:rsidR="00000000" w:rsidRPr="00000000">
        <w:rPr>
          <w:color w:val="1a1a1a"/>
          <w:sz w:val="18"/>
          <w:szCs w:val="18"/>
          <w:rtl w:val="0"/>
        </w:rPr>
        <w:t xml:space="preserve">Τα προσωπικά σας δεδομένα τηρούνται για όσο χρόνο απαιτείται από τη φύση της παρεχόμενης από τον Ιατρό υπηρεσίας που οι ίδιοι έχετε επιλέξει και επιπρόσθετα , για όσο χρόνο καθορίζει η σχετική νομοθεσία.</w:t>
      </w:r>
    </w:p>
    <w:p w:rsidR="00000000" w:rsidDel="00000000" w:rsidP="00000000" w:rsidRDefault="00000000" w:rsidRPr="00000000" w14:paraId="0000002C">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ΔΙΚΑΙΩΜΑΤΑ ΑΝΑΦΟΡΙΚΑ ΜΕ ΤΗΝ ΠΡΟΣΤΑΣΙΑ ΠΡΟΣΩΠΙΚΩΝ ΔΕΔΟΜΕΝΩΝ</w:t>
      </w:r>
    </w:p>
    <w:p w:rsidR="00000000" w:rsidDel="00000000" w:rsidP="00000000" w:rsidRDefault="00000000" w:rsidRPr="00000000" w14:paraId="0000002D">
      <w:pPr>
        <w:shd w:fill="fcf9f9" w:val="clear"/>
        <w:spacing w:after="280" w:lineRule="auto"/>
        <w:jc w:val="both"/>
        <w:rPr>
          <w:color w:val="1a1a1a"/>
          <w:sz w:val="18"/>
          <w:szCs w:val="18"/>
        </w:rPr>
      </w:pPr>
      <w:r w:rsidDel="00000000" w:rsidR="00000000" w:rsidRPr="00000000">
        <w:rPr>
          <w:color w:val="1a1a1a"/>
          <w:sz w:val="18"/>
          <w:szCs w:val="18"/>
          <w:rtl w:val="0"/>
        </w:rPr>
        <w:t xml:space="preserve">Η νομοθεσία για την προστασία των προσωπικών δεδομένων σας παρέχει τα ακόλουθα δικαιώματα , τα οποία μπορείτε κατ’ αρχήν να ασκήσετε δωρεάν και με βάση όσα προβλέπονται στο νομικό πλαίσιο :</w:t>
      </w:r>
    </w:p>
    <w:p w:rsidR="00000000" w:rsidDel="00000000" w:rsidP="00000000" w:rsidRDefault="00000000" w:rsidRPr="00000000" w14:paraId="0000002E">
      <w:pPr>
        <w:shd w:fill="fcf9f9" w:val="clear"/>
        <w:spacing w:after="280" w:lineRule="auto"/>
        <w:jc w:val="both"/>
        <w:rPr>
          <w:color w:val="1a1a1a"/>
          <w:sz w:val="18"/>
          <w:szCs w:val="18"/>
        </w:rPr>
      </w:pPr>
      <w:r w:rsidDel="00000000" w:rsidR="00000000" w:rsidRPr="00000000">
        <w:rPr>
          <w:b w:val="1"/>
          <w:color w:val="1a1a1a"/>
          <w:sz w:val="18"/>
          <w:szCs w:val="18"/>
          <w:rtl w:val="0"/>
        </w:rPr>
        <w:t xml:space="preserve">Δικαίωμα πρόσβασης ,</w:t>
      </w:r>
      <w:r w:rsidDel="00000000" w:rsidR="00000000" w:rsidRPr="00000000">
        <w:rPr>
          <w:color w:val="1a1a1a"/>
          <w:sz w:val="18"/>
          <w:szCs w:val="18"/>
          <w:rtl w:val="0"/>
        </w:rPr>
        <w:t xml:space="preserve"> ήτοι να ενημερώνεστε για το ποια δεδομένα σας έχει συλλέξει υφίστανται επεξεργασία από την Ιατρό , την προέλευσή τους , τους σκοπούς και τη νομική βάση επεξεργασίας αυτών , τους τυχόν αποδέκτες ή τις κατηγορίες αποδεκτών των προσωπικών δεδομένων , ιδίως σε τρίτες χώρες καθώς και το χρόνο τήρησης τους . Αναφορικά με τον ιατρικό φάκελο , προβλέπεται η πρόσβαση του ασθενούς στα ιατρικά αρχεία , καθώς και λήψης αντιγράφων του φακέλου του .</w:t>
      </w:r>
    </w:p>
    <w:p w:rsidR="00000000" w:rsidDel="00000000" w:rsidP="00000000" w:rsidRDefault="00000000" w:rsidRPr="00000000" w14:paraId="0000002F">
      <w:pPr>
        <w:shd w:fill="fcf9f9" w:val="clear"/>
        <w:spacing w:after="280" w:lineRule="auto"/>
        <w:jc w:val="both"/>
        <w:rPr>
          <w:color w:val="1a1a1a"/>
          <w:sz w:val="18"/>
          <w:szCs w:val="18"/>
        </w:rPr>
      </w:pPr>
      <w:r w:rsidDel="00000000" w:rsidR="00000000" w:rsidRPr="00000000">
        <w:rPr>
          <w:b w:val="1"/>
          <w:color w:val="1a1a1a"/>
          <w:sz w:val="18"/>
          <w:szCs w:val="18"/>
          <w:rtl w:val="0"/>
        </w:rPr>
        <w:t xml:space="preserve">Δικαίωμα διόρθωσης</w:t>
      </w:r>
      <w:r w:rsidDel="00000000" w:rsidR="00000000" w:rsidRPr="00000000">
        <w:rPr>
          <w:color w:val="1a1a1a"/>
          <w:sz w:val="18"/>
          <w:szCs w:val="18"/>
          <w:rtl w:val="0"/>
        </w:rPr>
        <w:t xml:space="preserve"> τυχόν ανακριβών προσωπικών δεδομένων σας , ώστε να καταστούν ακριβή , υποβάλλοντας στον Υπεύθυνο Προστασίας Προσωπικών Δεδομένων (DPO) σχετική δήλωση με τα ακριβή προσωπικά δεδομένα σας .</w:t>
      </w:r>
    </w:p>
    <w:p w:rsidR="00000000" w:rsidDel="00000000" w:rsidP="00000000" w:rsidRDefault="00000000" w:rsidRPr="00000000" w14:paraId="00000030">
      <w:pPr>
        <w:shd w:fill="fcf9f9" w:val="clear"/>
        <w:spacing w:after="280" w:lineRule="auto"/>
        <w:jc w:val="both"/>
        <w:rPr>
          <w:color w:val="1a1a1a"/>
          <w:sz w:val="18"/>
          <w:szCs w:val="18"/>
        </w:rPr>
      </w:pPr>
      <w:r w:rsidDel="00000000" w:rsidR="00000000" w:rsidRPr="00000000">
        <w:rPr>
          <w:b w:val="1"/>
          <w:color w:val="1a1a1a"/>
          <w:sz w:val="18"/>
          <w:szCs w:val="18"/>
          <w:rtl w:val="0"/>
        </w:rPr>
        <w:t xml:space="preserve">Δικαίωμα συμπλήρωσης</w:t>
      </w:r>
      <w:r w:rsidDel="00000000" w:rsidR="00000000" w:rsidRPr="00000000">
        <w:rPr>
          <w:color w:val="1a1a1a"/>
          <w:sz w:val="18"/>
          <w:szCs w:val="18"/>
          <w:rtl w:val="0"/>
        </w:rPr>
        <w:t xml:space="preserve"> τυχόν ελλιπών προσωπικών δεδομένων σας, ώστε να καταστούν πλήρη , υποβάλλοντας στον Υπεύθυνο Προστασίας Προσωπικών Δεδομένων (DPO) σχετική δήλωση με τα πλήρη προσωπικά δεδομένα σας .</w:t>
      </w:r>
    </w:p>
    <w:p w:rsidR="00000000" w:rsidDel="00000000" w:rsidP="00000000" w:rsidRDefault="00000000" w:rsidRPr="00000000" w14:paraId="00000031">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Δικαίωμα διαγραφής των προσωπικών σας δεδομένων στις εξής περιπτώσεις : </w:t>
      </w:r>
    </w:p>
    <w:p w:rsidR="00000000" w:rsidDel="00000000" w:rsidP="00000000" w:rsidRDefault="00000000" w:rsidRPr="00000000" w14:paraId="00000032">
      <w:pPr>
        <w:numPr>
          <w:ilvl w:val="0"/>
          <w:numId w:val="4"/>
        </w:numPr>
        <w:spacing w:after="0" w:afterAutospacing="0" w:before="240" w:lineRule="auto"/>
        <w:ind w:left="720" w:hanging="360"/>
        <w:jc w:val="both"/>
        <w:rPr>
          <w:color w:val="1a1a1a"/>
          <w:sz w:val="18"/>
          <w:szCs w:val="18"/>
        </w:rPr>
      </w:pPr>
      <w:r w:rsidDel="00000000" w:rsidR="00000000" w:rsidRPr="00000000">
        <w:rPr>
          <w:color w:val="1a1a1a"/>
          <w:sz w:val="18"/>
          <w:szCs w:val="18"/>
          <w:shd w:fill="fcf9f9" w:val="clear"/>
          <w:rtl w:val="0"/>
        </w:rPr>
        <w:t xml:space="preserve">όταν τα προσωπικά σας δεδομένα δεν είναι πλέον απαραίτητα σε σχέση με τους σκοπούς για τους οποίους συλλέχθηκαν ή υποβλήθηκαν κατ’ άλλο τρόπο σε επεξεργασία , </w:t>
      </w:r>
    </w:p>
    <w:p w:rsidR="00000000" w:rsidDel="00000000" w:rsidP="00000000" w:rsidRDefault="00000000" w:rsidRPr="00000000" w14:paraId="00000033">
      <w:pPr>
        <w:numPr>
          <w:ilvl w:val="0"/>
          <w:numId w:val="4"/>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όταν ανακαλείτε τη συγκατάθεση σας επί της οποίας βασίσθηκε η επεξεργασία των προσωπικών δεδομένων σας και δεν υπάρχει άλλη νομική βάση για την επεξεργασία. </w:t>
      </w:r>
    </w:p>
    <w:p w:rsidR="00000000" w:rsidDel="00000000" w:rsidP="00000000" w:rsidRDefault="00000000" w:rsidRPr="00000000" w14:paraId="00000034">
      <w:pPr>
        <w:numPr>
          <w:ilvl w:val="0"/>
          <w:numId w:val="4"/>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όταν τα προσωπικά δεδομένα σας υποβλήθηκαν σε επεξεργασία χωρίς την ύπαρξη της απαραίτητης νομικής βάσης , </w:t>
      </w:r>
    </w:p>
    <w:p w:rsidR="00000000" w:rsidDel="00000000" w:rsidP="00000000" w:rsidRDefault="00000000" w:rsidRPr="00000000" w14:paraId="00000035">
      <w:pPr>
        <w:numPr>
          <w:ilvl w:val="0"/>
          <w:numId w:val="4"/>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προβλέπεται από το νόμο η υποχρέωση διαγραφής των προσωπικών δεδομένων σας , </w:t>
      </w:r>
    </w:p>
    <w:p w:rsidR="00000000" w:rsidDel="00000000" w:rsidP="00000000" w:rsidRDefault="00000000" w:rsidRPr="00000000" w14:paraId="00000036">
      <w:pPr>
        <w:numPr>
          <w:ilvl w:val="0"/>
          <w:numId w:val="4"/>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όταν έχουν συλλεγεί με τη προσφορά υπηρεσιών της κοινωνίας των πληροφοριών προσωπικά δεδομένα παιδιού , κατόπιν συγκατάθεσης του ή η συγκατάθεση παρέχεται ή εγκρίνεται από το πρόσωπο που έχει τη γονική μέριμνα του παιδιού . </w:t>
      </w:r>
    </w:p>
    <w:p w:rsidR="00000000" w:rsidDel="00000000" w:rsidP="00000000" w:rsidRDefault="00000000" w:rsidRPr="00000000" w14:paraId="00000037">
      <w:pPr>
        <w:numPr>
          <w:ilvl w:val="0"/>
          <w:numId w:val="4"/>
        </w:numPr>
        <w:spacing w:after="52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Σε όλες τις υπόλοιπες περιπτώσεις ( υποχρέωση επεξεργασίας προσωπικών δεδομένων που επιβάλλεται από το νόμο), το εν λόγω δικαίωμα υπόκειται σε συγκεκριμένους περιορισμούς ή δεν υφίσταται ανάλογα με την περίπτωση.</w:t>
      </w:r>
    </w:p>
    <w:p w:rsidR="00000000" w:rsidDel="00000000" w:rsidP="00000000" w:rsidRDefault="00000000" w:rsidRPr="00000000" w14:paraId="00000038">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Δικαίωμα περιορισμού της επεξεργασίας των προσωπικών δεδομένων  σας , στις εξής περιπτώσεις : </w:t>
      </w:r>
    </w:p>
    <w:p w:rsidR="00000000" w:rsidDel="00000000" w:rsidP="00000000" w:rsidRDefault="00000000" w:rsidRPr="00000000" w14:paraId="00000039">
      <w:pPr>
        <w:numPr>
          <w:ilvl w:val="0"/>
          <w:numId w:val="1"/>
        </w:numPr>
        <w:spacing w:after="0" w:afterAutospacing="0" w:before="240" w:lineRule="auto"/>
        <w:ind w:left="720" w:hanging="360"/>
        <w:jc w:val="both"/>
        <w:rPr>
          <w:color w:val="1a1a1a"/>
          <w:sz w:val="18"/>
          <w:szCs w:val="18"/>
        </w:rPr>
      </w:pPr>
      <w:r w:rsidDel="00000000" w:rsidR="00000000" w:rsidRPr="00000000">
        <w:rPr>
          <w:color w:val="1a1a1a"/>
          <w:sz w:val="18"/>
          <w:szCs w:val="18"/>
          <w:shd w:fill="fcf9f9" w:val="clear"/>
          <w:rtl w:val="0"/>
        </w:rPr>
        <w:t xml:space="preserve">αμφισβητείτε την ακρίβεια των προσωπικών δεδομένων σας και μέχρι να επαληθεύσουμε την ακρίβεια τους , </w:t>
      </w:r>
    </w:p>
    <w:p w:rsidR="00000000" w:rsidDel="00000000" w:rsidP="00000000" w:rsidRDefault="00000000" w:rsidRPr="00000000" w14:paraId="0000003A">
      <w:pPr>
        <w:numPr>
          <w:ilvl w:val="0"/>
          <w:numId w:val="1"/>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όταν αντί της διαγραφής , ζητάτε τον περιορισμό της επεξεργασίας των προσωπικών δεδομένων σας , </w:t>
      </w:r>
    </w:p>
    <w:p w:rsidR="00000000" w:rsidDel="00000000" w:rsidP="00000000" w:rsidRDefault="00000000" w:rsidRPr="00000000" w14:paraId="0000003B">
      <w:pPr>
        <w:numPr>
          <w:ilvl w:val="0"/>
          <w:numId w:val="1"/>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όταν δεν χρειάζονται πλέον τα προσωπικά δεδομένα σας για τους σκοπούς επεξεργασίας , αλλά τα προσωπικά δεδομένα αυτά απαιτούνται από εσάς για τη θεμελίωση , την άσκηση ή την υποστήριξη νομικών αξιώσεων. </w:t>
      </w:r>
    </w:p>
    <w:p w:rsidR="00000000" w:rsidDel="00000000" w:rsidP="00000000" w:rsidRDefault="00000000" w:rsidRPr="00000000" w14:paraId="0000003C">
      <w:pPr>
        <w:numPr>
          <w:ilvl w:val="0"/>
          <w:numId w:val="1"/>
        </w:numPr>
        <w:spacing w:after="52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όταν εναντιώνεστε στην επεξεργασία και μέχρι να γίνει επαλήθευση ότι υπάρχουν νόμιμοι λόγοι που μας αφορούν και υπερισχύουν των λόγων για τους οποίους εναντιώνεστε στην επεξεργασία .</w:t>
      </w:r>
    </w:p>
    <w:p w:rsidR="00000000" w:rsidDel="00000000" w:rsidP="00000000" w:rsidRDefault="00000000" w:rsidRPr="00000000" w14:paraId="0000003D">
      <w:pPr>
        <w:shd w:fill="fcf9f9" w:val="clear"/>
        <w:spacing w:after="280" w:lineRule="auto"/>
        <w:jc w:val="both"/>
        <w:rPr>
          <w:color w:val="1a1a1a"/>
          <w:sz w:val="18"/>
          <w:szCs w:val="18"/>
        </w:rPr>
      </w:pPr>
      <w:r w:rsidDel="00000000" w:rsidR="00000000" w:rsidRPr="00000000">
        <w:rPr>
          <w:b w:val="1"/>
          <w:color w:val="1a1a1a"/>
          <w:sz w:val="18"/>
          <w:szCs w:val="18"/>
          <w:rtl w:val="0"/>
        </w:rPr>
        <w:t xml:space="preserve">Δικαίωμα εναντίωσης – αντίταξης</w:t>
      </w:r>
      <w:r w:rsidDel="00000000" w:rsidR="00000000" w:rsidRPr="00000000">
        <w:rPr>
          <w:color w:val="1a1a1a"/>
          <w:sz w:val="18"/>
          <w:szCs w:val="18"/>
          <w:rtl w:val="0"/>
        </w:rPr>
        <w:t xml:space="preserve"> στην επεξεργασία των δεδομένων σας, εκτός εάν υφίστανται επιτακτικοί και νόμιμοι λόγοι για την επεξεργασία, οι οποίοι υπερισχύουν των συμφερόντων , των δικαιωμάτων και των ελευθεριών σας ή για τη θεμελίωση , άσκηση ή υποστήριξη νομικών αξιώσεων μας .</w:t>
      </w:r>
    </w:p>
    <w:p w:rsidR="00000000" w:rsidDel="00000000" w:rsidP="00000000" w:rsidRDefault="00000000" w:rsidRPr="00000000" w14:paraId="0000003E">
      <w:pPr>
        <w:shd w:fill="fcf9f9" w:val="clear"/>
        <w:spacing w:after="280" w:lineRule="auto"/>
        <w:jc w:val="both"/>
        <w:rPr>
          <w:color w:val="1a1a1a"/>
          <w:sz w:val="18"/>
          <w:szCs w:val="18"/>
        </w:rPr>
      </w:pPr>
      <w:r w:rsidDel="00000000" w:rsidR="00000000" w:rsidRPr="00000000">
        <w:rPr>
          <w:b w:val="1"/>
          <w:color w:val="1a1a1a"/>
          <w:sz w:val="18"/>
          <w:szCs w:val="18"/>
          <w:rtl w:val="0"/>
        </w:rPr>
        <w:t xml:space="preserve">Δικαίωμα φορητότητας ,</w:t>
      </w:r>
      <w:r w:rsidDel="00000000" w:rsidR="00000000" w:rsidRPr="00000000">
        <w:rPr>
          <w:color w:val="1a1a1a"/>
          <w:sz w:val="18"/>
          <w:szCs w:val="18"/>
          <w:rtl w:val="0"/>
        </w:rPr>
        <w:t xml:space="preserve"> ήτοι να λάβετε και να διαβιβάσετε σε άλλον υπεύθυνο επεξεργασίας τα προσωπικά δεδομένα σας , τα οποία μας έχετε παράσχει σε κατάλληλο μορφότυπο , εφόσον η επεξεργασία των προσωπικών δεδομένων σας έχει λάβει χώρα κατόπιν συγκατάθεσής σας ή υπήρξε απαραίτητη για την εκτέλεση της μεταξύ ημών σύμβασης . </w:t>
      </w:r>
    </w:p>
    <w:p w:rsidR="00000000" w:rsidDel="00000000" w:rsidP="00000000" w:rsidRDefault="00000000" w:rsidRPr="00000000" w14:paraId="0000003F">
      <w:pPr>
        <w:shd w:fill="fcf9f9" w:val="clear"/>
        <w:spacing w:after="280" w:lineRule="auto"/>
        <w:jc w:val="both"/>
        <w:rPr>
          <w:color w:val="1a1a1a"/>
          <w:sz w:val="18"/>
          <w:szCs w:val="18"/>
        </w:rPr>
      </w:pPr>
      <w:r w:rsidDel="00000000" w:rsidR="00000000" w:rsidRPr="00000000">
        <w:rPr>
          <w:b w:val="1"/>
          <w:color w:val="1a1a1a"/>
          <w:sz w:val="18"/>
          <w:szCs w:val="18"/>
          <w:rtl w:val="0"/>
        </w:rPr>
        <w:t xml:space="preserve">Δικαίωμα να ανακαλέσετε</w:t>
      </w:r>
      <w:r w:rsidDel="00000000" w:rsidR="00000000" w:rsidRPr="00000000">
        <w:rPr>
          <w:color w:val="1a1a1a"/>
          <w:sz w:val="18"/>
          <w:szCs w:val="18"/>
          <w:rtl w:val="0"/>
        </w:rPr>
        <w:t xml:space="preserve"> ανά πάσα στιγμή τη συγκατάθεση ( χωρίς όμως αναδρομική ισχύ ) που έχετε παράσχει για ζήτημα σχετιζόμενο με την προστασία απλών προσωπικών δεδομένων και δεδομένων υγείας .</w:t>
      </w:r>
    </w:p>
    <w:p w:rsidR="00000000" w:rsidDel="00000000" w:rsidP="00000000" w:rsidRDefault="00000000" w:rsidRPr="00000000" w14:paraId="00000040">
      <w:pPr>
        <w:shd w:fill="fcf9f9" w:val="clear"/>
        <w:spacing w:after="280" w:lineRule="auto"/>
        <w:jc w:val="both"/>
        <w:rPr>
          <w:color w:val="1a1a1a"/>
          <w:sz w:val="18"/>
          <w:szCs w:val="18"/>
        </w:rPr>
      </w:pPr>
      <w:r w:rsidDel="00000000" w:rsidR="00000000" w:rsidRPr="00000000">
        <w:rPr>
          <w:color w:val="1a1a1a"/>
          <w:sz w:val="18"/>
          <w:szCs w:val="18"/>
          <w:rtl w:val="0"/>
        </w:rPr>
        <w:t xml:space="preserve">Τα εν λόγω δικαιώματα μπορεί να περιοριστούν λόγω υποχρέωσης εφαρμογής άλλου νόμου , όπως για παράδειγμα στην περίπτωση που αιτηθείτε τη διαγραφή δεδομένων , ενώ υποχρεούμαστε να τα διατηρήσουμε βάσει νόμου .</w:t>
      </w:r>
    </w:p>
    <w:p w:rsidR="00000000" w:rsidDel="00000000" w:rsidP="00000000" w:rsidRDefault="00000000" w:rsidRPr="00000000" w14:paraId="00000041">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ΔΙΚΑΙΩΜΑ ΚΑΤΑΓΓΕΛΙΑΣ</w:t>
      </w:r>
    </w:p>
    <w:p w:rsidR="00000000" w:rsidDel="00000000" w:rsidP="00000000" w:rsidRDefault="00000000" w:rsidRPr="00000000" w14:paraId="00000042">
      <w:pPr>
        <w:shd w:fill="fcf9f9" w:val="clear"/>
        <w:spacing w:after="280" w:lineRule="auto"/>
        <w:jc w:val="both"/>
        <w:rPr>
          <w:color w:val="1a1a1a"/>
          <w:sz w:val="18"/>
          <w:szCs w:val="18"/>
        </w:rPr>
      </w:pPr>
      <w:r w:rsidDel="00000000" w:rsidR="00000000" w:rsidRPr="00000000">
        <w:rPr>
          <w:color w:val="1a1a1a"/>
          <w:sz w:val="18"/>
          <w:szCs w:val="18"/>
          <w:rtl w:val="0"/>
        </w:rPr>
        <w:t xml:space="preserve">Σε περίπτωση που θεωρείτε ότι προσβάλλονται τα δικαιώματά σας που αφορούν στην προστασία των προσωπικών σας δεδομένων διατηρείτε το δικαίωμα υποβολής καταγγελίας στην Αρχή Προστασίας Δεδομένων Προσωπικού Χαρακτήρα ( Λ. Κηφισίας 1-3, Τ.Κ. 115 23, Αθήνα, τηλ.: +30 2106475600,                               email : </w:t>
      </w:r>
      <w:r w:rsidDel="00000000" w:rsidR="00000000" w:rsidRPr="00000000">
        <w:rPr>
          <w:color w:val="0000ff"/>
          <w:sz w:val="18"/>
          <w:szCs w:val="18"/>
          <w:rtl w:val="0"/>
        </w:rPr>
        <w:t xml:space="preserve">contact@dpa.gr</w:t>
      </w:r>
      <w:r w:rsidDel="00000000" w:rsidR="00000000" w:rsidRPr="00000000">
        <w:rPr>
          <w:color w:val="1a1a1a"/>
          <w:sz w:val="18"/>
          <w:szCs w:val="18"/>
          <w:rtl w:val="0"/>
        </w:rPr>
        <w:t xml:space="preserve"> )</w:t>
      </w:r>
    </w:p>
    <w:p w:rsidR="00000000" w:rsidDel="00000000" w:rsidP="00000000" w:rsidRDefault="00000000" w:rsidRPr="00000000" w14:paraId="00000043">
      <w:pPr>
        <w:shd w:fill="fcf9f9" w:val="clear"/>
        <w:spacing w:after="280" w:lineRule="auto"/>
        <w:jc w:val="both"/>
        <w:rPr>
          <w:color w:val="1a1a1a"/>
          <w:sz w:val="18"/>
          <w:szCs w:val="18"/>
        </w:rPr>
      </w:pPr>
      <w:r w:rsidDel="00000000" w:rsidR="00000000" w:rsidRPr="00000000">
        <w:rPr>
          <w:color w:val="1a1a1a"/>
          <w:sz w:val="18"/>
          <w:szCs w:val="18"/>
          <w:rtl w:val="0"/>
        </w:rPr>
        <w:t xml:space="preserve">Επίσης έχετε δικαίωμα προσφυγής στις αρμόδιες δικαστικές αρχές για την προστασία των προσωπικών δεδομένων σας .</w:t>
      </w:r>
    </w:p>
    <w:p w:rsidR="00000000" w:rsidDel="00000000" w:rsidP="00000000" w:rsidRDefault="00000000" w:rsidRPr="00000000" w14:paraId="00000044">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ΜΕΤΡΑ ΑΣΦΑΛΕΙΑΣ</w:t>
      </w:r>
    </w:p>
    <w:p w:rsidR="00000000" w:rsidDel="00000000" w:rsidP="00000000" w:rsidRDefault="00000000" w:rsidRPr="00000000" w14:paraId="00000045">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λαμβάνει όλα τα κατάλληλα οργανωτικά και τεχνικά μέτρα , σχεδιασμένα για την προστασία των πληροφοριών από απώλεια , εσφαλμένη χρήση , μη εξουσιοδοτημένη πρόσβαση , αποκάλυψη , διαστρέβλωση ή καταστροφή και φροντίζει για τη θεμιτή και νόμιμη συλλογή και επεξεργασία των δεδομένων προσωπικού χαρακτήρα καθώς και για την ασφαλή τήρησή τους σύμφωνα με τις σχετικές διατάξεις τόσο του ελληνικού όσο και του κοινοτικού και διεθνούς δικαίου σχετικά με την προστασία του ατόμου από την επεξεργασία δεδομένων προσωπικού χαρακτήρα , καθώς και τις αποφάσεις της Αρχής Προστασίας Δεδομένων Προσωπικού Χαρακτήρα , διαφυλάσσοντας το απόρρητο και την εμπιστευτικότητα οποιασδήποτε πληροφορίας περιέρχεται σε γνώση της .</w:t>
      </w:r>
    </w:p>
    <w:p w:rsidR="00000000" w:rsidDel="00000000" w:rsidP="00000000" w:rsidRDefault="00000000" w:rsidRPr="00000000" w14:paraId="00000046">
      <w:pPr>
        <w:shd w:fill="fcf9f9" w:val="clear"/>
        <w:spacing w:after="280" w:lineRule="auto"/>
        <w:jc w:val="both"/>
        <w:rPr>
          <w:color w:val="1a1a1a"/>
          <w:sz w:val="18"/>
          <w:szCs w:val="18"/>
        </w:rPr>
      </w:pPr>
      <w:r w:rsidDel="00000000" w:rsidR="00000000" w:rsidRPr="00000000">
        <w:rPr>
          <w:color w:val="1a1a1a"/>
          <w:sz w:val="18"/>
          <w:szCs w:val="18"/>
          <w:rtl w:val="0"/>
        </w:rPr>
        <w:t xml:space="preserve">Ειδικότερα , η παρούσα Πολιτική λαμβάνει υπόψη της πλήρως τις διατάξεις και τα άρθρα του Κανονισμού (Ε.Ε) 2016/679 του Ευρωπαϊκού Κοινοβουλίου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(“General Data Protection Regulation” – “GDPR”) και καταβάλλει συνεχώς κάθε δυνατή προσπάθεια για τη συμμόρφωση με αυτόν .</w:t>
      </w:r>
    </w:p>
    <w:p w:rsidR="00000000" w:rsidDel="00000000" w:rsidP="00000000" w:rsidRDefault="00000000" w:rsidRPr="00000000" w14:paraId="00000047">
      <w:pPr>
        <w:shd w:fill="fcf9f9" w:val="clear"/>
        <w:spacing w:after="280" w:lineRule="auto"/>
        <w:jc w:val="both"/>
        <w:rPr>
          <w:color w:val="1a1a1a"/>
          <w:sz w:val="18"/>
          <w:szCs w:val="18"/>
        </w:rPr>
      </w:pPr>
      <w:r w:rsidDel="00000000" w:rsidR="00000000" w:rsidRPr="00000000">
        <w:rPr>
          <w:color w:val="1a1a1a"/>
          <w:sz w:val="18"/>
          <w:szCs w:val="18"/>
          <w:rtl w:val="0"/>
        </w:rPr>
        <w:t xml:space="preserve">Η πρόσβαση στα στοιχεία επικοινωνίας των επισκεπτών/χρηστών της Ιστοσελίδας της Ιατρού περιορίζεται στα εξουσιοδοτημένα πρόσωπα που δεσμεύονται στην τήρηση εμπιστευτικότητας ( εργαζομένους , επιστημονικούς συνεργάτες της , παρόχους υπηρεσιών ) και θεωρείται εύλογα ότι χρειάζεται να γνωρίζουν αυτά τα στοιχεία για την παροχή προϊόντων ή υπηρεσιών προς τους επισκέπτες/χρήστες της Ιστοσελίδας ή για την εκτέλεση της εργασίας τους . Σε κάθε περίπτωση , δέον να επισημανθεί ότι ο τρόπος λειτουργίας του διαδικτύου και το γεγονός ότι είναι ελεύθερο στον οποιονδήποτε δεν επιτρέπει να παρασχεθούν εγγυήσεις ότι μη εξουσιοδοτημένα τρίτα πρόσωπα δεν θα αποκτήσουν ποτέ τη δυνατότητα να παραβιάσουν τα εφαρμοζόμενα τεχνικά και οργανωτικά μέτρα , αποκτώντας πρόσβαση και προβαίνοντας ενδεχομένως σε χρήση προσωπικών δεδομένων για μη εξουσιοδοτημένους ή/και αθέμιτους σκοπούς .</w:t>
      </w:r>
    </w:p>
    <w:p w:rsidR="00000000" w:rsidDel="00000000" w:rsidP="00000000" w:rsidRDefault="00000000" w:rsidRPr="00000000" w14:paraId="00000048">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NEWSLETTER</w:t>
      </w:r>
    </w:p>
    <w:p w:rsidR="00000000" w:rsidDel="00000000" w:rsidP="00000000" w:rsidRDefault="00000000" w:rsidRPr="00000000" w14:paraId="00000049">
      <w:pPr>
        <w:shd w:fill="fcf9f9" w:val="clear"/>
        <w:spacing w:after="280" w:lineRule="auto"/>
        <w:jc w:val="both"/>
        <w:rPr>
          <w:color w:val="1a1a1a"/>
          <w:sz w:val="18"/>
          <w:szCs w:val="18"/>
        </w:rPr>
      </w:pPr>
      <w:r w:rsidDel="00000000" w:rsidR="00000000" w:rsidRPr="00000000">
        <w:rPr>
          <w:color w:val="1a1a1a"/>
          <w:sz w:val="18"/>
          <w:szCs w:val="18"/>
          <w:rtl w:val="0"/>
        </w:rPr>
        <w:t xml:space="preserve">Κατά την παραχώρηση της διεύθυνσης ηλεκτρονικού ταχυδρομείου σας στο Newsletter , μας δίνετε και τη συγκατάθεσή σας για τη λήψη από εμάς ηλεκτρονικών μηνυμάτων με μόνο σκοπό τη διαφήμιση και την απευθείας προώθηση προϊόντων ή/και υπηρεσιών μας μέσω ενημερωτικού δελτίου (newsletter) . Το email σας θα χρησιμοποιείται μόνο από την Ιατρό και από τους συνεργάτες της που ενεργούν για λογαριασμό της για την αποστολή των                      δελτίων . Σε κάθε τέτοιο μήνυμα ηλεκτρονικού ταχυδρομείου , θα σας κοινοποιούμε ευδιάκριτα και σαφώς την ταυτότητά μας και θα σας δίνουμε τη δυνατότητα να αντιτάσσεστε και να ζητάτε , με εύκολο τρόπο και δωρεάν , τον τερματισμό της επικοινωνίας και τη διαγραφή των δεδομένων σας από την εν λόγω βάση . </w:t>
      </w:r>
    </w:p>
    <w:p w:rsidR="00000000" w:rsidDel="00000000" w:rsidP="00000000" w:rsidRDefault="00000000" w:rsidRPr="00000000" w14:paraId="0000004A">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ΠΟΛΙΤΙΚΗ COOKIES</w:t>
      </w:r>
    </w:p>
    <w:p w:rsidR="00000000" w:rsidDel="00000000" w:rsidP="00000000" w:rsidRDefault="00000000" w:rsidRPr="00000000" w14:paraId="0000004B">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Τι είναι τα cookies</w:t>
      </w:r>
    </w:p>
    <w:p w:rsidR="00000000" w:rsidDel="00000000" w:rsidP="00000000" w:rsidRDefault="00000000" w:rsidRPr="00000000" w14:paraId="0000004C">
      <w:pPr>
        <w:shd w:fill="fcf9f9" w:val="clear"/>
        <w:spacing w:after="280" w:lineRule="auto"/>
        <w:jc w:val="both"/>
        <w:rPr>
          <w:color w:val="1a1a1a"/>
          <w:sz w:val="18"/>
          <w:szCs w:val="18"/>
        </w:rPr>
      </w:pPr>
      <w:r w:rsidDel="00000000" w:rsidR="00000000" w:rsidRPr="00000000">
        <w:rPr>
          <w:color w:val="1a1a1a"/>
          <w:sz w:val="18"/>
          <w:szCs w:val="18"/>
          <w:rtl w:val="0"/>
        </w:rPr>
        <w:t xml:space="preserve">Ο όρος «cookie» αναφέρεται σε ένα μικρό αρχείο δεδομένων που αποτελείται αποκλειστικά από μια σειρά πληροφοριών σε μορφή κειμένου , το οποίο ο ιστότοπος μεταφέρει στο πρόγραμμα πλοήγησης ιστού που βρίσκεται στο σκληρό δίσκο του υπολογιστή σας , είτε προσωρινά καθ’ όλη τη διάρκεια της επίσκεψής σας , είτε μερικές φορές για μεγαλύτερες περιόδους , ανάλογα με τον τύπο του cookie . Τα cookies εκτελούν διάφορες λειτουργίες ( για παράδειγμα , σας ξεχωρίζουν από τους άλλους επισκέπτες του ίδιου ιστοτόπου ή θυμούνται ορισμένα πράγματα για εσάς , όπως τις προτιμήσεις σας ) και χρησιμοποιούνται από τους περισσότερους ιστότοπους για να βελτιώσουν την εμπειρία σας ως χρήστη τους .</w:t>
      </w:r>
    </w:p>
    <w:p w:rsidR="00000000" w:rsidDel="00000000" w:rsidP="00000000" w:rsidRDefault="00000000" w:rsidRPr="00000000" w14:paraId="0000004D">
      <w:pPr>
        <w:shd w:fill="fcf9f9" w:val="clear"/>
        <w:spacing w:after="280" w:lineRule="auto"/>
        <w:jc w:val="both"/>
        <w:rPr>
          <w:color w:val="1a1a1a"/>
          <w:sz w:val="18"/>
          <w:szCs w:val="18"/>
        </w:rPr>
      </w:pPr>
      <w:r w:rsidDel="00000000" w:rsidR="00000000" w:rsidRPr="00000000">
        <w:rPr>
          <w:color w:val="1a1a1a"/>
          <w:sz w:val="18"/>
          <w:szCs w:val="18"/>
          <w:rtl w:val="0"/>
        </w:rPr>
        <w:t xml:space="preserve">Κάθε cookie είναι μοναδικό για το πρόγραμμα πλοήγησής σας και περιέχει ορισμένες ανώνυμες πληροφορίες . Ένα cookie συνήθως περιέχει το όνομα του πεδίου από όπου προήλθε το cookie , τη « διάρκεια ζωής » του cookie καθώς και μία τιμή ( συνήθως με τη μορφή ενός τυχαίως παραχθέντα μοναδικού αριθμού ) .</w:t>
      </w:r>
    </w:p>
    <w:p w:rsidR="00000000" w:rsidDel="00000000" w:rsidP="00000000" w:rsidRDefault="00000000" w:rsidRPr="00000000" w14:paraId="0000004E">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Τύποι cookies</w:t>
      </w:r>
    </w:p>
    <w:p w:rsidR="00000000" w:rsidDel="00000000" w:rsidP="00000000" w:rsidRDefault="00000000" w:rsidRPr="00000000" w14:paraId="0000004F">
      <w:pPr>
        <w:shd w:fill="fcf9f9" w:val="clear"/>
        <w:spacing w:after="280" w:lineRule="auto"/>
        <w:jc w:val="both"/>
        <w:rPr>
          <w:color w:val="1a1a1a"/>
          <w:sz w:val="18"/>
          <w:szCs w:val="18"/>
        </w:rPr>
      </w:pPr>
      <w:r w:rsidDel="00000000" w:rsidR="00000000" w:rsidRPr="00000000">
        <w:rPr>
          <w:color w:val="1a1a1a"/>
          <w:sz w:val="18"/>
          <w:szCs w:val="18"/>
          <w:rtl w:val="0"/>
        </w:rPr>
        <w:t xml:space="preserve">Οι βασικοί τύποι των cookies που ενδεχομένως να χρησιμοποιούν οι ιστότοποι περιγράφονται παρακάτω</w:t>
      </w:r>
    </w:p>
    <w:p w:rsidR="00000000" w:rsidDel="00000000" w:rsidP="00000000" w:rsidRDefault="00000000" w:rsidRPr="00000000" w14:paraId="00000050">
      <w:pPr>
        <w:numPr>
          <w:ilvl w:val="0"/>
          <w:numId w:val="2"/>
        </w:numPr>
        <w:spacing w:after="0" w:afterAutospacing="0" w:before="240" w:lineRule="auto"/>
        <w:ind w:left="720" w:hanging="360"/>
        <w:jc w:val="both"/>
        <w:rPr>
          <w:color w:val="1a1a1a"/>
          <w:sz w:val="18"/>
          <w:szCs w:val="18"/>
        </w:rPr>
      </w:pPr>
      <w:r w:rsidDel="00000000" w:rsidR="00000000" w:rsidRPr="00000000">
        <w:rPr>
          <w:color w:val="1a1a1a"/>
          <w:sz w:val="18"/>
          <w:szCs w:val="18"/>
          <w:shd w:fill="fcf9f9" w:val="clear"/>
          <w:rtl w:val="0"/>
        </w:rPr>
        <w:t xml:space="preserve">Cookies επίσκεψης (session cookies) : Πρόκειται για προσωρινά cookies που παραμένουν στο αρχείο των cookies του προγράμματος πλοήγησης της συσκευής σας μόνο κατά τη διάρκεια της επίσκεψής σας και διαγράφονται όταν κλείσετε το πρόγραμμα πλοήγησης .</w:t>
      </w:r>
    </w:p>
    <w:p w:rsidR="00000000" w:rsidDel="00000000" w:rsidP="00000000" w:rsidRDefault="00000000" w:rsidRPr="00000000" w14:paraId="00000051">
      <w:pPr>
        <w:numPr>
          <w:ilvl w:val="0"/>
          <w:numId w:val="2"/>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Μόνιμα cookies (persistent cookies) : Αυτά παραμένουν στο αρχείο των cookies του προγράμματος πλοήγησης της συσκευής σας ακόμα και αφότου κλείσει το πρόγραμμα πλοήγησης , μερικές φορές για ένα έτος ή και παραπάνω ( η ακριβής διάρκεια παραμονής εξαρτάται από τη διάρκεια ζωής κάθε cookie ) . Τα μόνιμα cookies χρησιμοποιούνται όταν ο διαχειριστής του ιστοτόπου ενδεχομένως χρειάζεται να γνωρίζει ποιος είστε για παραπάνω από μία επισκέψεις ( π.χ. για να θυμάται το όνομα χρήστη σας ή τις προτιμήσεις σας ως προς την παραμετροποίηση του ιστοτόπου ) .</w:t>
      </w:r>
    </w:p>
    <w:p w:rsidR="00000000" w:rsidDel="00000000" w:rsidP="00000000" w:rsidRDefault="00000000" w:rsidRPr="00000000" w14:paraId="00000052">
      <w:pPr>
        <w:numPr>
          <w:ilvl w:val="0"/>
          <w:numId w:val="2"/>
        </w:numPr>
        <w:spacing w:after="0" w:afterAutospacing="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Cookies πρώτου μέρους (First-party cookies) : Πρόκειται για cookies που εγκαθίστανται στο πρόγραμμα πλοήγησης και/ή στο σκληρό δίσκο της συσκευής σας από τον ιστότοπο τον οποίον επισκέπτεστε . Αυτό περιλαμβάνει την ανάθεση ενός μοναδικού αναγνωριστικού κωδικού σε εσάς με σκοπό την παρακολούθηση της πλοήγησής σας στον ιστότοπο. Οι διαχειριστές ιστοτόπων συχνά χρησιμοποιούν cookies πρώτου μέρους για τη διαχείριση των επισκέψεων και για σκοπούς αναγνώρισης .</w:t>
      </w:r>
    </w:p>
    <w:p w:rsidR="00000000" w:rsidDel="00000000" w:rsidP="00000000" w:rsidRDefault="00000000" w:rsidRPr="00000000" w14:paraId="00000053">
      <w:pPr>
        <w:numPr>
          <w:ilvl w:val="0"/>
          <w:numId w:val="2"/>
        </w:numPr>
        <w:spacing w:after="240" w:before="0" w:beforeAutospacing="0" w:lineRule="auto"/>
        <w:ind w:left="720" w:hanging="360"/>
        <w:jc w:val="both"/>
        <w:rPr>
          <w:color w:val="1a1a1a"/>
          <w:sz w:val="18"/>
          <w:szCs w:val="18"/>
        </w:rPr>
      </w:pPr>
      <w:r w:rsidDel="00000000" w:rsidR="00000000" w:rsidRPr="00000000">
        <w:rPr>
          <w:color w:val="1a1a1a"/>
          <w:sz w:val="18"/>
          <w:szCs w:val="18"/>
          <w:shd w:fill="fcf9f9" w:val="clear"/>
          <w:rtl w:val="0"/>
        </w:rPr>
        <w:t xml:space="preserve">Cookies τρίτων μερών (Third-party cookies) : Πρόκειται για cookies που χρησιμοποιούνται από τρίτα μέρη , όπως π.χ. κοινωνικά δίκτυα , για να παρακολουθούν τις επισκέψεις σας στους διάφορους ιστότοπους στους οποίους διαφημίζονται . Ο διαχειριστής του ιστοτόπου δεν έχει έλεγχο σε αυτά τα cookies τρίτων μερών.</w:t>
      </w:r>
    </w:p>
    <w:p w:rsidR="00000000" w:rsidDel="00000000" w:rsidP="00000000" w:rsidRDefault="00000000" w:rsidRPr="00000000" w14:paraId="00000054">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Τα cookies σε αυτό τον ιστότοπο και πώς να τα διαχειριστείτε</w:t>
      </w:r>
    </w:p>
    <w:p w:rsidR="00000000" w:rsidDel="00000000" w:rsidP="00000000" w:rsidRDefault="00000000" w:rsidRPr="00000000" w14:paraId="00000055">
      <w:pPr>
        <w:shd w:fill="fcf9f9" w:val="clear"/>
        <w:spacing w:after="280" w:lineRule="auto"/>
        <w:jc w:val="both"/>
        <w:rPr>
          <w:color w:val="1a1a1a"/>
          <w:sz w:val="18"/>
          <w:szCs w:val="18"/>
        </w:rPr>
      </w:pPr>
      <w:r w:rsidDel="00000000" w:rsidR="00000000" w:rsidRPr="00000000">
        <w:rPr>
          <w:color w:val="1a1a1a"/>
          <w:sz w:val="18"/>
          <w:szCs w:val="18"/>
          <w:rtl w:val="0"/>
        </w:rPr>
        <w:t xml:space="preserve">Σε αυτόν τον ιστότοπο, χρησιμοποιούμε τα cookies για να βελτιώσουμε την εμπειρία της χρήσης του ιστοτόπου από τους επισκέπτες του . Η λειτουργία του ιστοτόπου θα επηρεαστεί σημαντικά αν απενεργοποιήσετε ή αν δεν αποδεχθείτε την χρήση των cookies . Ακολουθούν πληροφορίες σχετικά με τα cookies τρίτων μερών που χρησιμοποιούμε σε αυτόν τον ιστότοπο, συμπεριλαμβανομένου του τρόπου απενεργοποίησής τους και της επίδρασης της απενεργοποίησης στη λειτουργία του ιστοτόπου . Αν επιθυμείτε περισσότερες πληροφορίες για τον τρόπο διαχείρισης ορισμένων τύπων cookies, συμπεριλαμβανομένου του τρόπου ελέγχου ή διαγραφής τους, παρακαλούμε επισκεφτείτε τη διεύθυνση: </w:t>
      </w:r>
      <w:hyperlink r:id="rId6">
        <w:r w:rsidDel="00000000" w:rsidR="00000000" w:rsidRPr="00000000">
          <w:rPr>
            <w:color w:val="0000ff"/>
            <w:sz w:val="18"/>
            <w:szCs w:val="18"/>
            <w:u w:val="single"/>
            <w:rtl w:val="0"/>
          </w:rPr>
          <w:t xml:space="preserve">www.aboutcookies.org</w:t>
        </w:r>
      </w:hyperlink>
      <w:r w:rsidDel="00000000" w:rsidR="00000000" w:rsidRPr="00000000">
        <w:rPr>
          <w:color w:val="1a1a1a"/>
          <w:sz w:val="18"/>
          <w:szCs w:val="18"/>
          <w:rtl w:val="0"/>
        </w:rPr>
        <w:t xml:space="preserve">.</w:t>
      </w:r>
    </w:p>
    <w:p w:rsidR="00000000" w:rsidDel="00000000" w:rsidP="00000000" w:rsidRDefault="00000000" w:rsidRPr="00000000" w14:paraId="00000056">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Cookies της Google Analytics</w:t>
      </w:r>
    </w:p>
    <w:p w:rsidR="00000000" w:rsidDel="00000000" w:rsidP="00000000" w:rsidRDefault="00000000" w:rsidRPr="00000000" w14:paraId="00000057">
      <w:pPr>
        <w:shd w:fill="fcf9f9" w:val="clear"/>
        <w:spacing w:after="280" w:lineRule="auto"/>
        <w:jc w:val="both"/>
        <w:rPr>
          <w:color w:val="1a1a1a"/>
          <w:sz w:val="18"/>
          <w:szCs w:val="18"/>
        </w:rPr>
      </w:pPr>
      <w:r w:rsidDel="00000000" w:rsidR="00000000" w:rsidRPr="00000000">
        <w:rPr>
          <w:color w:val="1a1a1a"/>
          <w:sz w:val="18"/>
          <w:szCs w:val="18"/>
          <w:rtl w:val="0"/>
        </w:rPr>
        <w:t xml:space="preserve">Τα cookies της υπηρεσίας Google Analytics είναι cookies ανάλυσης/καταγραφής απόδοσης που μας επιτρέπουν να συλλέγουμε ανώνυμες πληροφορίες για το πώς οι επισκέπτες χρησιμοποιούν τον ιστότοπό μας . Αυτά τα cookies μπορούν να μας ενημερώνουν σχετικά με το πόσοι επισκέπτες χρησιμοποιούν τον ιστότοπο , την ώρα και τη διάρκεια της πρόσβασης , ενώ επίσης παρέχουν πληροφορίες για τον τρόπο πλοήγησης των επισκεπτών στα διάφορα σημεία του ιστοτόπου . Αυτές οι πληροφορίες μας βοηθούν να βελτιώσουμε τον τρόπο με τον οποίο λειτουργεί ο ιστότοπός μας . Είναι ανώνυμες πληροφορίες και δεν περιέχουν προσωπικά δεδομένα.</w:t>
      </w:r>
    </w:p>
    <w:p w:rsidR="00000000" w:rsidDel="00000000" w:rsidP="00000000" w:rsidRDefault="00000000" w:rsidRPr="00000000" w14:paraId="00000058">
      <w:pPr>
        <w:shd w:fill="fcf9f9" w:val="clear"/>
        <w:spacing w:after="280" w:lineRule="auto"/>
        <w:jc w:val="both"/>
        <w:rPr>
          <w:color w:val="1a1a1a"/>
          <w:sz w:val="18"/>
          <w:szCs w:val="18"/>
        </w:rPr>
      </w:pPr>
      <w:r w:rsidDel="00000000" w:rsidR="00000000" w:rsidRPr="00000000">
        <w:rPr>
          <w:color w:val="1a1a1a"/>
          <w:sz w:val="18"/>
          <w:szCs w:val="18"/>
          <w:rtl w:val="0"/>
        </w:rPr>
        <w:t xml:space="preserve">Το ηλεκτρονικό μας κατάστημα έχει προβεί στην ενεργοποίηση της ανωνυμίας των διευθύνσεων IP του Google Analytics σύμφωνα με τον Γενικό Κανονισμό Προστασίας Προσωπικών Δεδομένων .</w:t>
      </w:r>
    </w:p>
    <w:p w:rsidR="00000000" w:rsidDel="00000000" w:rsidP="00000000" w:rsidRDefault="00000000" w:rsidRPr="00000000" w14:paraId="00000059">
      <w:pPr>
        <w:shd w:fill="fcf9f9" w:val="clear"/>
        <w:spacing w:after="280" w:lineRule="auto"/>
        <w:jc w:val="both"/>
        <w:rPr>
          <w:color w:val="1a1a1a"/>
          <w:sz w:val="18"/>
          <w:szCs w:val="18"/>
        </w:rPr>
      </w:pPr>
      <w:r w:rsidDel="00000000" w:rsidR="00000000" w:rsidRPr="00000000">
        <w:rPr>
          <w:color w:val="1a1a1a"/>
          <w:sz w:val="18"/>
          <w:szCs w:val="18"/>
          <w:rtl w:val="0"/>
        </w:rPr>
        <w:t xml:space="preserve">Οι πληροφορίες που συλλέγονται από τα cookies της Google Analytics σχετικά με τον ιστότοπό μας μεταφέρονται και αποθηκεύονται στους διακομιστές της Google σύμφωνα με την πολιτική απορρήτου της Google .</w:t>
      </w:r>
    </w:p>
    <w:p w:rsidR="00000000" w:rsidDel="00000000" w:rsidP="00000000" w:rsidRDefault="00000000" w:rsidRPr="00000000" w14:paraId="0000005A">
      <w:pPr>
        <w:shd w:fill="fcf9f9" w:val="clear"/>
        <w:spacing w:after="280" w:lineRule="auto"/>
        <w:jc w:val="both"/>
        <w:rPr>
          <w:color w:val="1155cc"/>
          <w:sz w:val="18"/>
          <w:szCs w:val="18"/>
          <w:u w:val="single"/>
        </w:rPr>
      </w:pPr>
      <w:r w:rsidDel="00000000" w:rsidR="00000000" w:rsidRPr="00000000">
        <w:rPr>
          <w:color w:val="1a1a1a"/>
          <w:sz w:val="18"/>
          <w:szCs w:val="18"/>
          <w:rtl w:val="0"/>
        </w:rPr>
        <w:t xml:space="preserve">Για περισσότερες πληροφορίες αναφορικά με την υπηρεσία Google Analytics, παρακαλούμε κάντε κλικ στο</w:t>
      </w:r>
      <w:hyperlink r:id="rId7">
        <w:r w:rsidDel="00000000" w:rsidR="00000000" w:rsidRPr="00000000">
          <w:rPr>
            <w:color w:val="1a1a1a"/>
            <w:sz w:val="18"/>
            <w:szCs w:val="18"/>
            <w:rtl w:val="0"/>
          </w:rPr>
          <w:t xml:space="preserve"> </w:t>
        </w:r>
      </w:hyperlink>
      <w:hyperlink r:id="rId8">
        <w:r w:rsidDel="00000000" w:rsidR="00000000" w:rsidRPr="00000000">
          <w:rPr>
            <w:color w:val="1155cc"/>
            <w:sz w:val="18"/>
            <w:szCs w:val="18"/>
            <w:u w:val="single"/>
            <w:rtl w:val="0"/>
          </w:rPr>
          <w:t xml:space="preserve">https://support.google.com/analytics/answer/6004245</w:t>
        </w:r>
      </w:hyperlink>
      <w:r w:rsidDel="00000000" w:rsidR="00000000" w:rsidRPr="00000000">
        <w:rPr>
          <w:rtl w:val="0"/>
        </w:rPr>
      </w:r>
    </w:p>
    <w:p w:rsidR="00000000" w:rsidDel="00000000" w:rsidP="00000000" w:rsidRDefault="00000000" w:rsidRPr="00000000" w14:paraId="0000005B">
      <w:pPr>
        <w:shd w:fill="fcf9f9" w:val="clear"/>
        <w:spacing w:after="280" w:lineRule="auto"/>
        <w:jc w:val="both"/>
        <w:rPr>
          <w:color w:val="0000ff"/>
          <w:sz w:val="18"/>
          <w:szCs w:val="18"/>
          <w:u w:val="single"/>
        </w:rPr>
      </w:pPr>
      <w:r w:rsidDel="00000000" w:rsidR="00000000" w:rsidRPr="00000000">
        <w:rPr>
          <w:color w:val="1a1a1a"/>
          <w:sz w:val="18"/>
          <w:szCs w:val="18"/>
          <w:rtl w:val="0"/>
        </w:rPr>
        <w:t xml:space="preserve">Μπορείτε να απενεργοποιήσετε την παρακολούθηση από την υπηρεσία Google Analytics κάνοντας κλικ στο </w:t>
      </w:r>
      <w:hyperlink r:id="rId9">
        <w:r w:rsidDel="00000000" w:rsidR="00000000" w:rsidRPr="00000000">
          <w:rPr>
            <w:color w:val="1a1a1a"/>
            <w:sz w:val="18"/>
            <w:szCs w:val="18"/>
            <w:rtl w:val="0"/>
          </w:rPr>
          <w:t xml:space="preserve"> </w:t>
        </w:r>
      </w:hyperlink>
      <w:hyperlink r:id="rId10">
        <w:r w:rsidDel="00000000" w:rsidR="00000000" w:rsidRPr="00000000">
          <w:rPr>
            <w:color w:val="0000ff"/>
            <w:sz w:val="18"/>
            <w:szCs w:val="18"/>
            <w:u w:val="single"/>
            <w:rtl w:val="0"/>
          </w:rPr>
          <w:t xml:space="preserve">https://tools.google.com/dlpa ge/gaoptout?hl</w:t>
        </w:r>
      </w:hyperlink>
      <w:r w:rsidDel="00000000" w:rsidR="00000000" w:rsidRPr="00000000">
        <w:rPr>
          <w:rtl w:val="0"/>
        </w:rPr>
      </w:r>
    </w:p>
    <w:p w:rsidR="00000000" w:rsidDel="00000000" w:rsidP="00000000" w:rsidRDefault="00000000" w:rsidRPr="00000000" w14:paraId="0000005C">
      <w:pPr>
        <w:shd w:fill="fcf9f9" w:val="clear"/>
        <w:spacing w:after="280" w:lineRule="auto"/>
        <w:jc w:val="both"/>
        <w:rPr>
          <w:color w:val="1a1a1a"/>
          <w:sz w:val="18"/>
          <w:szCs w:val="18"/>
        </w:rPr>
      </w:pPr>
      <w:r w:rsidDel="00000000" w:rsidR="00000000" w:rsidRPr="00000000">
        <w:rPr>
          <w:color w:val="1a1a1a"/>
          <w:sz w:val="18"/>
          <w:szCs w:val="18"/>
          <w:rtl w:val="0"/>
        </w:rPr>
        <w:t xml:space="preserve">Αν απενεργοποιήσετε αυτά τα cookies η χρήση του ιστοτόπου από εσάς δεν θα καταμετρείται, ούτε θα χρησιμοποιείται στα στατιστικά στοιχεία που συλλέγουμε για να βελτιώσουμε τις υπηρεσίες που παρέχουμε μέσω του ιστοτόπου . Η λειτουργία του ιστοτόπου δεν θα επηρεαστεί .</w:t>
      </w:r>
    </w:p>
    <w:p w:rsidR="00000000" w:rsidDel="00000000" w:rsidP="00000000" w:rsidRDefault="00000000" w:rsidRPr="00000000" w14:paraId="0000005D">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Cookies από κοινωνικά δίκτυα</w:t>
      </w:r>
    </w:p>
    <w:p w:rsidR="00000000" w:rsidDel="00000000" w:rsidP="00000000" w:rsidRDefault="00000000" w:rsidRPr="00000000" w14:paraId="0000005E">
      <w:pPr>
        <w:shd w:fill="fcf9f9" w:val="clear"/>
        <w:spacing w:after="280" w:lineRule="auto"/>
        <w:jc w:val="both"/>
        <w:rPr>
          <w:color w:val="1a1a1a"/>
          <w:sz w:val="18"/>
          <w:szCs w:val="18"/>
        </w:rPr>
      </w:pPr>
      <w:r w:rsidDel="00000000" w:rsidR="00000000" w:rsidRPr="00000000">
        <w:rPr>
          <w:color w:val="1a1a1a"/>
          <w:sz w:val="18"/>
          <w:szCs w:val="18"/>
          <w:rtl w:val="0"/>
        </w:rPr>
        <w:t xml:space="preserve">Τα κοινωνικά δίκτυα τρίτων μερών μπορούν να τοποθετήσουν cookies στη συσκευή σας αν επιλέξετε να μοιραστείτε υλικό από τον ιστότοπό μας με αυτά, κάνοντας κλικ σε ένα από τα ενσωματωμένα πλήκτρα με τίτλο «Κοινή χρήση» (share). Αν απενεργοποιήσετε αυτά τα cookies , η λειτουργία «Κοινή χρήση» (share) δεν θα είναι διαθέσιμη .</w:t>
      </w:r>
    </w:p>
    <w:p w:rsidR="00000000" w:rsidDel="00000000" w:rsidP="00000000" w:rsidRDefault="00000000" w:rsidRPr="00000000" w14:paraId="0000005F">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Σχετικά με τον διακομιστή αυτού του ιστοτόπου</w:t>
      </w:r>
    </w:p>
    <w:p w:rsidR="00000000" w:rsidDel="00000000" w:rsidP="00000000" w:rsidRDefault="00000000" w:rsidRPr="00000000" w14:paraId="00000060">
      <w:pPr>
        <w:shd w:fill="fcf9f9" w:val="clear"/>
        <w:spacing w:after="280" w:lineRule="auto"/>
        <w:jc w:val="both"/>
        <w:rPr>
          <w:color w:val="1a1a1a"/>
          <w:sz w:val="18"/>
          <w:szCs w:val="18"/>
        </w:rPr>
      </w:pPr>
      <w:r w:rsidDel="00000000" w:rsidR="00000000" w:rsidRPr="00000000">
        <w:rPr>
          <w:color w:val="1a1a1a"/>
          <w:sz w:val="18"/>
          <w:szCs w:val="18"/>
          <w:rtl w:val="0"/>
        </w:rPr>
        <w:t xml:space="preserve">Όλη η διαδικτυακή κίνηση (μεταφορά αρχείων) μεταξύ αυτού του ιστοτόπου και του προγράμματος περιήγησής σας , είναι κρυπτογραφημένη και μεταφέρεται μέσω του πρωτοκόλλου HTTPS κάνοντας χρήση του SSL (Secure Sockets Layer).</w:t>
      </w:r>
    </w:p>
    <w:p w:rsidR="00000000" w:rsidDel="00000000" w:rsidP="00000000" w:rsidRDefault="00000000" w:rsidRPr="00000000" w14:paraId="00000061">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ΑΣΦΑΛΕΙΑ</w:t>
      </w:r>
    </w:p>
    <w:p w:rsidR="00000000" w:rsidDel="00000000" w:rsidP="00000000" w:rsidRDefault="00000000" w:rsidRPr="00000000" w14:paraId="00000062">
      <w:pPr>
        <w:shd w:fill="fcf9f9" w:val="clear"/>
        <w:spacing w:after="280" w:lineRule="auto"/>
        <w:jc w:val="both"/>
        <w:rPr>
          <w:color w:val="1a1a1a"/>
          <w:sz w:val="18"/>
          <w:szCs w:val="18"/>
        </w:rPr>
      </w:pPr>
      <w:r w:rsidDel="00000000" w:rsidR="00000000" w:rsidRPr="00000000">
        <w:rPr>
          <w:color w:val="1a1a1a"/>
          <w:sz w:val="18"/>
          <w:szCs w:val="18"/>
          <w:rtl w:val="0"/>
        </w:rPr>
        <w:t xml:space="preserve">Η ασφάλεια των προσωπικών σας δεδομένων είναι σημαντική για εμάς . Πρέπει να γνωρίζετε πως καμία πληροφορία που διακινείται μέσω του διαδικτύου δεν είναι απόλυτα ασφαλής .</w:t>
      </w:r>
    </w:p>
    <w:p w:rsidR="00000000" w:rsidDel="00000000" w:rsidP="00000000" w:rsidRDefault="00000000" w:rsidRPr="00000000" w14:paraId="00000063">
      <w:pPr>
        <w:shd w:fill="fcf9f9" w:val="clear"/>
        <w:spacing w:after="280" w:lineRule="auto"/>
        <w:jc w:val="both"/>
        <w:rPr>
          <w:color w:val="1a1a1a"/>
          <w:sz w:val="18"/>
          <w:szCs w:val="18"/>
        </w:rPr>
      </w:pPr>
      <w:r w:rsidDel="00000000" w:rsidR="00000000" w:rsidRPr="00000000">
        <w:rPr>
          <w:color w:val="1a1a1a"/>
          <w:sz w:val="18"/>
          <w:szCs w:val="18"/>
          <w:rtl w:val="0"/>
        </w:rPr>
        <w:t xml:space="preserve">Έχουμε θέσει σε εφαρμογή κατάλληλα οργανωτικά και τεχνολογικά μέτρα προστασίας προκειμένου να αποτρέψουμε την ακούσια απώλεια , μεταβολή , αποκάλυψη και χρήση ή προσπέλαση των δεδομένων σας προσωπικού χαρακτήρα με μη εξουσιοδοτημένο τρόπο . Επιπλέον , περιορίζουμε την πρόσβαση στα προσωπικά σας δεδομένα μόνο σε όσους εργαζομένους πρέπει να τα γνωρίζουν προκειμένου να εκπληρώσουν τα εργασιακά καθήκοντά τους, οι οποίοι επεξεργάζονται τα δεδομένα σας αποκλειστικά σύμφωνα με τις δικές μας οδηγίες και δεσμεύονται να τηρούν σχετικούς όρους εμπιστευτικότητας . Έχουμε θέσει σε εφαρμογή διαδικασίες χειρισμού κάθε πιθανής παραβίασης δεδομένων προσωπικού χαρακτήρα και θα ειδοποιούμε εσάς και κάθε αρμόδια αρχή για οποιαδήποτε παραβίαση όταν υποχρεούμαστε από το νόμο να το κάνουμε .</w:t>
      </w:r>
    </w:p>
    <w:p w:rsidR="00000000" w:rsidDel="00000000" w:rsidP="00000000" w:rsidRDefault="00000000" w:rsidRPr="00000000" w14:paraId="00000064">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ΤΕΛΙΚΕΣ ΕΠΙΣΗΜΑΝΣΕΙΣ</w:t>
      </w:r>
    </w:p>
    <w:p w:rsidR="00000000" w:rsidDel="00000000" w:rsidP="00000000" w:rsidRDefault="00000000" w:rsidRPr="00000000" w14:paraId="00000065">
      <w:pPr>
        <w:shd w:fill="fcf9f9" w:val="clear"/>
        <w:spacing w:after="280" w:lineRule="auto"/>
        <w:jc w:val="both"/>
        <w:rPr>
          <w:color w:val="1a1a1a"/>
          <w:sz w:val="18"/>
          <w:szCs w:val="18"/>
        </w:rPr>
      </w:pPr>
      <w:r w:rsidDel="00000000" w:rsidR="00000000" w:rsidRPr="00000000">
        <w:rPr>
          <w:color w:val="1a1a1a"/>
          <w:sz w:val="18"/>
          <w:szCs w:val="18"/>
          <w:rtl w:val="0"/>
        </w:rPr>
        <w:t xml:space="preserve">Οι ανωτέρω όροι καθώς και οποιαδήποτε τροποποίηση τους , διέπονται και συμπληρώνονται από το ελληνικό δίκαιο , το δίκαιο της Ευρωπαϊκής Ένωσης και τις σχετικές διεθνείς συνθήκες . Οποιαδήποτε διάταξη των ανωτέρω όρων καταστεί αντίθετη προς το νόμο , παύει αυτοδικαίως να ισχύει και αφαιρείται από το παρόν, χωρίς σε καμία περίπτωση να θίγεται η ισχύς των λοιπών όρων .</w:t>
      </w:r>
    </w:p>
    <w:p w:rsidR="00000000" w:rsidDel="00000000" w:rsidP="00000000" w:rsidRDefault="00000000" w:rsidRPr="00000000" w14:paraId="00000066">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ΟΡΟΙ ΚΑΙ ΠΡΟΥΠΟΘΕΣΕΙΣ ΧΡΗΣΗΣ ΙΣΤΟΤΟΠΟΥ</w:t>
      </w:r>
    </w:p>
    <w:p w:rsidR="00000000" w:rsidDel="00000000" w:rsidP="00000000" w:rsidRDefault="00000000" w:rsidRPr="00000000" w14:paraId="00000067">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Ι. ΓΕΝΙΚΑ</w:t>
      </w:r>
    </w:p>
    <w:p w:rsidR="00000000" w:rsidDel="00000000" w:rsidP="00000000" w:rsidRDefault="00000000" w:rsidRPr="00000000" w14:paraId="00000068">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Δήμητρα Κοτσοπούλου (εφεξής και χάριν συντομίας η « Ιατρός » ) δημιούργησε , λειτουργεί και διαχειρίζεται τον διαδικτυακό τόπο </w:t>
      </w:r>
      <w:hyperlink r:id="rId11">
        <w:r w:rsidDel="00000000" w:rsidR="00000000" w:rsidRPr="00000000">
          <w:rPr>
            <w:color w:val="1155cc"/>
            <w:sz w:val="18"/>
            <w:szCs w:val="18"/>
            <w:u w:val="single"/>
            <w:rtl w:val="0"/>
          </w:rPr>
          <w:t xml:space="preserve">www.dimitrakotsopoulou.gr</w:t>
        </w:r>
      </w:hyperlink>
      <w:r w:rsidDel="00000000" w:rsidR="00000000" w:rsidRPr="00000000">
        <w:rPr>
          <w:color w:val="1a1a1a"/>
          <w:sz w:val="18"/>
          <w:szCs w:val="18"/>
          <w:rtl w:val="0"/>
        </w:rPr>
        <w:t xml:space="preserve"> για να προσφέρει πληροφορίες και υπηρεσίες στους χρήστες του και είναι δικαιούχος του ως άνω διαδικτυακού τόπου ( εφεξής και χάριν συντομίας η « Ιστοσελίδα » ) . Η χρήση του διαδικτυακού τόπου </w:t>
      </w:r>
      <w:hyperlink r:id="rId12">
        <w:r w:rsidDel="00000000" w:rsidR="00000000" w:rsidRPr="00000000">
          <w:rPr>
            <w:color w:val="1155cc"/>
            <w:sz w:val="18"/>
            <w:szCs w:val="18"/>
            <w:u w:val="single"/>
            <w:rtl w:val="0"/>
          </w:rPr>
          <w:t xml:space="preserve">www.dimitrakotsopoulou.gr</w:t>
        </w:r>
      </w:hyperlink>
      <w:r w:rsidDel="00000000" w:rsidR="00000000" w:rsidRPr="00000000">
        <w:rPr>
          <w:color w:val="1a1a1a"/>
          <w:sz w:val="18"/>
          <w:szCs w:val="18"/>
          <w:rtl w:val="0"/>
        </w:rPr>
        <w:t xml:space="preserve"> διέπεται από τους παρόντες όρους και προϋποθέσεις , τους οποίους οι χρήστες καλούνται να διαβάσουν προσεκτικά και να συμμορφώνονται με αυτούς . Η χρήση του διαδικτυακού τόπου </w:t>
      </w:r>
      <w:hyperlink r:id="rId13">
        <w:r w:rsidDel="00000000" w:rsidR="00000000" w:rsidRPr="00000000">
          <w:rPr>
            <w:color w:val="1155cc"/>
            <w:sz w:val="18"/>
            <w:szCs w:val="18"/>
            <w:u w:val="single"/>
            <w:rtl w:val="0"/>
          </w:rPr>
          <w:t xml:space="preserve">www.dimitrakotsopoulou.gr</w:t>
        </w:r>
      </w:hyperlink>
      <w:r w:rsidDel="00000000" w:rsidR="00000000" w:rsidRPr="00000000">
        <w:rPr>
          <w:color w:val="1a1a1a"/>
          <w:sz w:val="18"/>
          <w:szCs w:val="18"/>
          <w:rtl w:val="0"/>
        </w:rPr>
        <w:t xml:space="preserve"> .συνεπάγεται την ανεπιφύλακτη αποδοχή των παρόντων όρων και προϋποθέσεων .</w:t>
      </w:r>
    </w:p>
    <w:p w:rsidR="00000000" w:rsidDel="00000000" w:rsidP="00000000" w:rsidRDefault="00000000" w:rsidRPr="00000000" w14:paraId="00000069">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μπορεί , για οποιοδήποτε λόγο και χωρίς προειδοποίηση , να αλλάξει αυτούς τους Όρους και Προϋποθέσεις . Η συνέχιση της χρήσης της ιστοσελίδας από τους χρήστες μετά από την ημερομηνία ισχύος οποιωνδήποτε αλλαγών στους Όρους και Προϋποθέσεις θα εκλαμβάνεται ως αποδοχή από τους χρήστες των αλλαγών αυτών .</w:t>
      </w:r>
    </w:p>
    <w:p w:rsidR="00000000" w:rsidDel="00000000" w:rsidP="00000000" w:rsidRDefault="00000000" w:rsidRPr="00000000" w14:paraId="0000006A">
      <w:pPr>
        <w:shd w:fill="fcf9f9" w:val="clear"/>
        <w:spacing w:after="280" w:lineRule="auto"/>
        <w:jc w:val="both"/>
        <w:rPr>
          <w:color w:val="1a1a1a"/>
          <w:sz w:val="18"/>
          <w:szCs w:val="18"/>
        </w:rPr>
      </w:pPr>
      <w:r w:rsidDel="00000000" w:rsidR="00000000" w:rsidRPr="00000000">
        <w:rPr>
          <w:color w:val="1a1a1a"/>
          <w:sz w:val="18"/>
          <w:szCs w:val="18"/>
          <w:rtl w:val="0"/>
        </w:rPr>
        <w:t xml:space="preserve">Εάν οποιοδήποτε άρθρο των κατωτέρω όρων θεωρείται ως μη εφαρμόσιμο , δε θα επηρεάσει την εγκυρότητα και τη δυνατότητα εφαρμογής των υπόλοιπων όρων .</w:t>
      </w:r>
    </w:p>
    <w:p w:rsidR="00000000" w:rsidDel="00000000" w:rsidP="00000000" w:rsidRDefault="00000000" w:rsidRPr="00000000" w14:paraId="0000006B">
      <w:pPr>
        <w:shd w:fill="fcf9f9" w:val="clear"/>
        <w:spacing w:after="280" w:lineRule="auto"/>
        <w:jc w:val="both"/>
        <w:rPr>
          <w:color w:val="1a1a1a"/>
          <w:sz w:val="18"/>
          <w:szCs w:val="18"/>
        </w:rPr>
      </w:pPr>
      <w:r w:rsidDel="00000000" w:rsidR="00000000" w:rsidRPr="00000000">
        <w:rPr>
          <w:color w:val="1a1a1a"/>
          <w:sz w:val="18"/>
          <w:szCs w:val="18"/>
          <w:rtl w:val="0"/>
        </w:rPr>
        <w:t xml:space="preserve">Οι Όροι αυτοί διέπουν την πρόσβαση και την χρήση της ιστοσελίδας από τους χρήστες .</w:t>
      </w:r>
    </w:p>
    <w:p w:rsidR="00000000" w:rsidDel="00000000" w:rsidP="00000000" w:rsidRDefault="00000000" w:rsidRPr="00000000" w14:paraId="0000006C">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ΙΙ. ΔΙΚΑΙΩΜΑΤΑ ΠΝΕΥΜΑΤΙΚΗΣ ΙΔΙΟΚΤΗΣΙΑΣ</w:t>
      </w:r>
    </w:p>
    <w:p w:rsidR="00000000" w:rsidDel="00000000" w:rsidP="00000000" w:rsidRDefault="00000000" w:rsidRPr="00000000" w14:paraId="0000006D">
      <w:pPr>
        <w:shd w:fill="fcf9f9" w:val="clear"/>
        <w:spacing w:after="280" w:lineRule="auto"/>
        <w:jc w:val="both"/>
        <w:rPr>
          <w:color w:val="1a1a1a"/>
          <w:sz w:val="18"/>
          <w:szCs w:val="18"/>
        </w:rPr>
      </w:pPr>
      <w:r w:rsidDel="00000000" w:rsidR="00000000" w:rsidRPr="00000000">
        <w:rPr>
          <w:color w:val="1a1a1a"/>
          <w:sz w:val="18"/>
          <w:szCs w:val="18"/>
          <w:rtl w:val="0"/>
        </w:rPr>
        <w:t xml:space="preserve">Τα πνευματικά δικαιώματα του περιεχομένου και των υπηρεσιών της Ιστοσελίδας , ήτοι ενδεικτικώς και όχι περιοριστικά συμπεριλαμβανομένων , των κειμένων , φωτογραφιών , σχεδίων , εμπορικών και οικονομικών στοιχείων , προγραμμάτων , πάσης φύσεως αρχείων , σημάτων/λογοτύπων , μορφής (“layout”) της Ιστοσελίδας , προστατεύονται από τους ελληνικούς , κοινοτικούς και διεθνείς νόμους περί πνευματικής ιδιοκτησίας και ανήκουν αποκλειστικά στην Ιατρό , διατίθενται δε στους χρήστες αυστηρά για προσωπική χρήση .  Πάντοτε στα πλαίσια της καλής πίστης και των συναλλακτικών ηθών καταβάλλουμε κάθε δυνατή προσπάθεια ώστε το περιεχόμενο και οι πληροφορίες που εμφανίζονται κάθε φορά στην Ιστοσελίδα να είναι κατά το δυνατόν ακριβή και αληθή , δεν φέρουμε όμως καμία ευθύνη για την αξιοπιστία ή πληρότητα τους . Απαγορεύεται οποιαδήποτε αντιγραφή , διανομή , μεταφορά , μεταποίηση , μεταπώληση , δημιουργία παράγωγης εργασίας ή παραπλάνηση του κοινού σχετικά με τον πραγματικό πάροχο του περιεχομένου της Ιστοσελίδας . Τυχόν αναπαραγωγή επανέκδοση , φόρτωση , ανακοίνωση , διάδοση ή μετάδοση ή οποιαδήποτε άλλη χρήση του περιεχομένου της Ιστοσελίδας με οποιονδήποτε τρόπο ή μέσο για εμπορικούς ή άλλους σκοπούς επιτρέπεται μόνο κατόπιν προηγούμενης γραπτής αδείας μας ή οποιουδήποτε άλλου δικαιούχου των πνευματικών δικαιωμάτων .</w:t>
      </w:r>
    </w:p>
    <w:p w:rsidR="00000000" w:rsidDel="00000000" w:rsidP="00000000" w:rsidRDefault="00000000" w:rsidRPr="00000000" w14:paraId="0000006E">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ΙΙΙ. ΕΥΘΥΝΕΣ ΧΡΗΣΤΩΝ</w:t>
      </w:r>
    </w:p>
    <w:p w:rsidR="00000000" w:rsidDel="00000000" w:rsidP="00000000" w:rsidRDefault="00000000" w:rsidRPr="00000000" w14:paraId="0000006F">
      <w:pPr>
        <w:shd w:fill="fcf9f9" w:val="clear"/>
        <w:spacing w:after="280" w:lineRule="auto"/>
        <w:jc w:val="both"/>
        <w:rPr>
          <w:color w:val="1a1a1a"/>
          <w:sz w:val="18"/>
          <w:szCs w:val="18"/>
        </w:rPr>
      </w:pPr>
      <w:r w:rsidDel="00000000" w:rsidR="00000000" w:rsidRPr="00000000">
        <w:rPr>
          <w:color w:val="1a1a1a"/>
          <w:sz w:val="18"/>
          <w:szCs w:val="18"/>
          <w:rtl w:val="0"/>
        </w:rPr>
        <w:t xml:space="preserve">Η χρήση/ επίσκεψη της Ιστοσελίδας προϋποθέτει την ανεπιφύλακτη αποδοχή των περιγραφόμενων με την παρούσα όρων χρήσης . Η πλοήγηση και παραμονή στην Ιστοσελίδα , η αρχειοθέτηση/ καταλογογράφηση αυτής συνιστά έμπρακτη αποδοχή των με την παρούσα περιγραφόμενων όρων χρήσης . Οι επισκέπτες/ χρήστες της Ιστοσελίδας οφείλουν να συμμορφώνονται με τους κανόνες και τις διατάξεις του Ελληνικού , Ευρωπαϊκού και Διεθνούς Δικαίου και τη σχετική νομοθεσία που διέπει τις τηλεπικοινωνίες και να απέχουν από κάθε παράνομη και καταχρηστική συμπεριφορά κατά την επίσκεψη/ χρήση αυτής και σε σχέση με αυτήν . Η επίσκεψη/ χρήση του διαδικτυακού τόπου πρέπει να γίνεται αποκλειστικά για νόμιμους σκοπούς και με τρόπο που να μην περιορίζει ή εμποδίζει την επίσκεψη/ χρήση του από τρίτους .</w:t>
      </w:r>
    </w:p>
    <w:p w:rsidR="00000000" w:rsidDel="00000000" w:rsidP="00000000" w:rsidRDefault="00000000" w:rsidRPr="00000000" w14:paraId="00000070">
      <w:pPr>
        <w:shd w:fill="fcf9f9" w:val="clear"/>
        <w:spacing w:after="280" w:lineRule="auto"/>
        <w:jc w:val="both"/>
        <w:rPr>
          <w:color w:val="1a1a1a"/>
          <w:sz w:val="18"/>
          <w:szCs w:val="18"/>
        </w:rPr>
      </w:pPr>
      <w:r w:rsidDel="00000000" w:rsidR="00000000" w:rsidRPr="00000000">
        <w:rPr>
          <w:color w:val="1a1a1a"/>
          <w:sz w:val="18"/>
          <w:szCs w:val="18"/>
          <w:rtl w:val="0"/>
        </w:rPr>
        <w:t xml:space="preserve">Ο Χρήστης υποχρεούται να χρησιμοποιεί την Ιστοσελίδα σύμφωνα με το νόμο , τα χρηστά και συναλλακτικά ήθη και τους παρόντες όρους και να μην προβαίνει σε πράξεις ή παραλείψεις που μπορούν να προκαλέσουν βλάβη ή δυσλειτουργία σ’ αυτόν , να επηρεάσουν ή να θέσουν σε κίνδυνο την παροχή των υπηρεσιών μέσω της Ιστοσελίδας . Ο επισκέπτης/χρήστης ευθύνεται και αναλαμβάνει να αποκαταστήσει οποιαδήποτε ζημία προκληθεί στην Ιατρό ή/και την Ιστοσελίδα από παράνομη ή αθέμιτη ή αντίθετη εν γένει στα χρηστά ήθη και τους παρόντες όρους χρήση της Ιστοσελίδας και των υπηρεσιών που προσφέρονται μέσω                        αυτής .</w:t>
      </w:r>
    </w:p>
    <w:p w:rsidR="00000000" w:rsidDel="00000000" w:rsidP="00000000" w:rsidRDefault="00000000" w:rsidRPr="00000000" w14:paraId="00000071">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ΙV. ΑΠΟΠΟΙΗΣΗ ΕΥΘΥΝΗΣ</w:t>
      </w:r>
    </w:p>
    <w:p w:rsidR="00000000" w:rsidDel="00000000" w:rsidP="00000000" w:rsidRDefault="00000000" w:rsidRPr="00000000" w14:paraId="00000072">
      <w:pPr>
        <w:shd w:fill="fcf9f9" w:val="clear"/>
        <w:spacing w:after="280" w:lineRule="auto"/>
        <w:jc w:val="both"/>
        <w:rPr>
          <w:color w:val="1a1a1a"/>
          <w:sz w:val="18"/>
          <w:szCs w:val="18"/>
        </w:rPr>
      </w:pPr>
      <w:r w:rsidDel="00000000" w:rsidR="00000000" w:rsidRPr="00000000">
        <w:rPr>
          <w:color w:val="1a1a1a"/>
          <w:sz w:val="18"/>
          <w:szCs w:val="18"/>
          <w:rtl w:val="0"/>
        </w:rPr>
        <w:t xml:space="preserve">Σε καμία περίπτωση η Ιατρός δε φέρει ευθύνη έναντι οποιουδήποτε ή για οποιεσδήποτε άμεσες , έμμεσες , παρεπόμενες , θετικές ή αποθετικές ζημίες οποιουδήποτε είδους , συμπεριλαμβανομένης και της ηθικής βλάβης , που σχετίζονται με ή απορρέουν από αυτό το διαδικτυακό τόπο ή από οποιαδήποτε χρήση αυτού ή από οποιονδήποτε άλλο διαδικτυακό τόπο ή άλλη πηγή προς την οποία υπάρχει διασύνδεση , παραπομπή ή δυνατότητα πρόσβασης από τον παρόντα διαδικτυακό τόπο, ή για τη χρήση , φόρτωση ( download ) ή δυνατότητα πρόσβασης σε οποιαδήποτε υλικά, πληροφορίες , προϊόντα ή υπηρεσίες , συμπεριλαμβανομένων ενδεικτικά και όχι περιοριστικά, οποιωνδήποτε διαφυγόντων κερδών , απώλειας προγραμμάτων ή άλλων δεδομένων , ακόμα και στην περίπτωση που η Ιατρός έχει ενημερωθεί ρητώς για το ενδεχόμενο να προκύψουν τέτοιες ζημίες . Σε καμία περίπτωση η Ιατρός δεν ευθύνεται για οιασδήποτε φύσεως ζημία τυχόν προκληθεί σε οιονδήποτε τρίτο σε σχέση με τη χρήση της παρούσας ιστοσελίδας ή την εκτέλεση του λογισμικού , των κειμένων , της παροχής ή την αποτυχία παροχής υπηρεσιών ή πληροφοριών διαθέσιμων από αυτή την ιστοσελίδα .</w:t>
      </w:r>
    </w:p>
    <w:p w:rsidR="00000000" w:rsidDel="00000000" w:rsidP="00000000" w:rsidRDefault="00000000" w:rsidRPr="00000000" w14:paraId="00000073">
      <w:pPr>
        <w:shd w:fill="fcf9f9" w:val="clear"/>
        <w:spacing w:after="280" w:lineRule="auto"/>
        <w:jc w:val="both"/>
        <w:rPr>
          <w:color w:val="1a1a1a"/>
          <w:sz w:val="18"/>
          <w:szCs w:val="18"/>
        </w:rPr>
      </w:pPr>
      <w:r w:rsidDel="00000000" w:rsidR="00000000" w:rsidRPr="00000000">
        <w:rPr>
          <w:color w:val="1a1a1a"/>
          <w:sz w:val="18"/>
          <w:szCs w:val="18"/>
          <w:rtl w:val="0"/>
        </w:rPr>
        <w:t xml:space="preserve">Το περιεχόμενο της Ιστοσελίδας καθώς και οι παρεχόμενες υπηρεσίες μέσω                  αυτής , διατίθενται « ως έχουν » και η Ιατρός δεν παρέχει καμία εγγύηση , ρητή ή μη , σχετικά με την αρτιότητα , ορθότητα , επικαιρότητα , εμπορικότητα , μη παραβίαση ή καταλληλότητα του περιεχομένου αυτού για οποιαδήποτε χρήση , εφαρμογή ή σκοπό . Η Ιατρός λαμβάνει κάθε προσήκον και ευλόγως αναμενόμενο μέτρο , έτσι ώστε τα στοιχεία , οι πληροφορίες και το οπτικοακουστικό υλικό που αποτελούν το περιεχόμενο της Ιστοσελίδας να είναι πλήρη , ακριβή και                         αξιόπιστα . Η Ιατρός δεν δύναται ωστόσο να εγγυηθεί την ορθότητα ,                               πληρότητα , ακρίβεια και αξιοπιστία των ως άνω στοιχείων και δεν ευθύνεται έναντι του επισκέπτη/χρήστη ή τρίτων για οποιαδήποτε ζημία οφειλόμενη στον εσφαλμένο , ανακριβή ή ανεπίκαιρο χαρακτήρα τους .</w:t>
      </w:r>
    </w:p>
    <w:p w:rsidR="00000000" w:rsidDel="00000000" w:rsidP="00000000" w:rsidRDefault="00000000" w:rsidRPr="00000000" w14:paraId="00000074">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καταβάλλει κάθε δυνατή προσπάθεια , στα πλαίσια του τεχνολογικού ελέγχου , προκειμένου οι υπηρεσίες , τα περιεχόμενα της Ιστοσελίδας να παρέχονται απρόσκοπτα και χωρίς διακοπή . Δεν ευθύνεται όμως στην περίπτωση που για οποιονδήποτε λόγο , συμπεριλαμβανομένης και της περίπτωσης αμέλειας , διακοπεί η λειτουργία της Ιστοσελίδας ή καθίσταται δυσχερής ή/και αδύνατη η πρόσβαση σε αυτή , ή αν παρά τα τηρούμενα μέτρα ασφαλείας , εντοπιστούν « ιοί » ή άλλο επιβλαβές λογισμικό και μεταδοθούν στα τερματικά των επισκεπτών/ χρηστών  ή αν τρίτα μη εξουσιοδοτημένα πρόσωπα (“hackers”) παρέμβουν στο περιεχόμενο και στην λειτουργία της Ιστοσελίδας καθιστώντας δυσχερή την χρήση της ή προκαλώντας προβλήματα στην ορθή λειτουργία αυτής . Επίσης , η Ιατρός δεν φέρει ευθύνη για την προσωρινή μη διαθεσιμότητα της Ιστοσελίδας , για την διακοπή μεμονωμένων ή όλων των λειτουργιών της ή για οποιαδήποτε δυσλειτουργία ή τεχνικά θέματα που τυχόν εμφανισθούν .</w:t>
      </w:r>
    </w:p>
    <w:p w:rsidR="00000000" w:rsidDel="00000000" w:rsidP="00000000" w:rsidRDefault="00000000" w:rsidRPr="00000000" w14:paraId="00000075">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 υπό οποιεσδήποτε συνθήκες , συμπεριλαμβανομένης και της περίπτωσης αμέλειας , δεν ευθύνεται έναντι του χρήστη ή οποιουδήποτε τρίτου για οποιασδήποτε μορφής ζημία , άμεση ή έμμεση που σχετίζεται με οποιοδήποτε τρόπο με τη χρήση της Ιστοσελίδας , την πλοήγηση σε αυτή και τη χρήση των υπηρεσιών ή των πληροφοριών που περιέχονται σε αυτή . Κάθε επισκέπτης/ χρήστης οφείλει να λαμβάνει όλα τα κατάλληλα μέτρα ασφάλειας ( π.χ. προγράμματα προστασίας από ιούς ) πριν από οποιαδήποτε ‘φόρτωση’ από την Ιστοσελίδα . Το κόστος των ενδεχόμενων διορθώσεων ή επισκευών , το αναλαμβάνει ο επισκέπτης/ χρήστης και σε καμία περίπτωση η Ιατρός .</w:t>
      </w:r>
    </w:p>
    <w:p w:rsidR="00000000" w:rsidDel="00000000" w:rsidP="00000000" w:rsidRDefault="00000000" w:rsidRPr="00000000" w14:paraId="00000076">
      <w:pPr>
        <w:shd w:fill="fcf9f9" w:val="clear"/>
        <w:spacing w:after="280" w:lineRule="auto"/>
        <w:jc w:val="both"/>
        <w:rPr>
          <w:b w:val="1"/>
          <w:color w:val="1a1a1a"/>
          <w:sz w:val="18"/>
          <w:szCs w:val="18"/>
        </w:rPr>
      </w:pPr>
      <w:r w:rsidDel="00000000" w:rsidR="00000000" w:rsidRPr="00000000">
        <w:rPr>
          <w:b w:val="1"/>
          <w:color w:val="1a1a1a"/>
          <w:sz w:val="18"/>
          <w:szCs w:val="18"/>
          <w:rtl w:val="0"/>
        </w:rPr>
        <w:t xml:space="preserve">V. ΠΟΛΙΤΙΚΗ ΑΠΟΡΡΗΤΟΥ</w:t>
      </w:r>
    </w:p>
    <w:p w:rsidR="00000000" w:rsidDel="00000000" w:rsidP="00000000" w:rsidRDefault="00000000" w:rsidRPr="00000000" w14:paraId="00000077">
      <w:pPr>
        <w:shd w:fill="fcf9f9" w:val="clear"/>
        <w:spacing w:after="280" w:lineRule="auto"/>
        <w:jc w:val="both"/>
        <w:rPr>
          <w:color w:val="1a1a1a"/>
          <w:sz w:val="18"/>
          <w:szCs w:val="18"/>
        </w:rPr>
      </w:pPr>
      <w:r w:rsidDel="00000000" w:rsidR="00000000" w:rsidRPr="00000000">
        <w:rPr>
          <w:color w:val="1a1a1a"/>
          <w:sz w:val="18"/>
          <w:szCs w:val="18"/>
          <w:rtl w:val="0"/>
        </w:rPr>
        <w:t xml:space="preserve">Η Ιατρός θεωρεί πολύ σημαντική την ασφάλεια των προσωπικών στοιχείων των χρηστών της ιστοσελίδας του και είναι υπεύθυνη για την διασφάλιση του απορρήτου όλων των προσωπικών πληροφοριών που του παρέχονται .</w:t>
      </w:r>
    </w:p>
    <w:p w:rsidR="00000000" w:rsidDel="00000000" w:rsidP="00000000" w:rsidRDefault="00000000" w:rsidRPr="00000000" w14:paraId="00000078">
      <w:pPr>
        <w:shd w:fill="fcf9f9" w:val="clear"/>
        <w:spacing w:after="280" w:lineRule="auto"/>
        <w:jc w:val="both"/>
        <w:rPr>
          <w:color w:val="1a1a1a"/>
          <w:sz w:val="18"/>
          <w:szCs w:val="18"/>
        </w:rPr>
      </w:pPr>
      <w:r w:rsidDel="00000000" w:rsidR="00000000" w:rsidRPr="00000000">
        <w:rPr>
          <w:color w:val="1a1a1a"/>
          <w:sz w:val="18"/>
          <w:szCs w:val="18"/>
          <w:rtl w:val="0"/>
        </w:rPr>
        <w:t xml:space="preserve">Η πολιτική απορρήτου καθορίζει τις αρχές που διέπουν τη χρήση των προσωπικών στοιχείων που λαμβάνονται . Οποιοσδήποτε χρησιμοποιεί αυτή την ιστοσελίδα ή εγγράφεται ως χρήστης των υπηρεσιών που παρέχονται από τον Ιατρό συμφωνεί σε αυτή τη χρήση .</w:t>
      </w:r>
    </w:p>
    <w:p w:rsidR="00000000" w:rsidDel="00000000" w:rsidP="00000000" w:rsidRDefault="00000000" w:rsidRPr="00000000" w14:paraId="00000079">
      <w:pPr>
        <w:shd w:fill="fcf9f9" w:val="clear"/>
        <w:spacing w:after="280" w:lineRule="auto"/>
        <w:jc w:val="both"/>
        <w:rPr>
          <w:color w:val="1a1a1a"/>
          <w:sz w:val="18"/>
          <w:szCs w:val="18"/>
        </w:rPr>
      </w:pPr>
      <w:r w:rsidDel="00000000" w:rsidR="00000000" w:rsidRPr="00000000">
        <w:rPr>
          <w:color w:val="1a1a1a"/>
          <w:sz w:val="18"/>
          <w:szCs w:val="18"/>
          <w:rtl w:val="0"/>
        </w:rPr>
        <w:t xml:space="preserve">Οι χρήστες παρακαλούνται να διαβάσουν προσεκτικά την πολιτική απορρήτου. Η πολιτική απορρήτου μπορεί ενίοτε να τροποποιείται είτε εν όλω είτε εν μέρει, κατά την απόλυτη διακριτική μας ευχέρεια. Ζητούμε ως εκ τούτου να ελέγχεται τακτικά για να διασφαλιστεί ότι οι χρήστες γνωρίζουν την πιο πρόσφατη έκδοση που θα εφαρμόζεται κάθε φορά που επισκέπτονται την ιστοσελίδα .</w:t>
      </w:r>
    </w:p>
    <w:p w:rsidR="00000000" w:rsidDel="00000000" w:rsidP="00000000" w:rsidRDefault="00000000" w:rsidRPr="00000000" w14:paraId="0000007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dimitrakotsopoulou.gr" TargetMode="External"/><Relationship Id="rId10" Type="http://schemas.openxmlformats.org/officeDocument/2006/relationships/hyperlink" Target="https://tools.google.com/dlpa%2520ge/gaoptout?hl" TargetMode="External"/><Relationship Id="rId13" Type="http://schemas.openxmlformats.org/officeDocument/2006/relationships/hyperlink" Target="http://www.dimitrakotsopoulou.gr" TargetMode="External"/><Relationship Id="rId12" Type="http://schemas.openxmlformats.org/officeDocument/2006/relationships/hyperlink" Target="http://www.dimitrakotsopoulou.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ools.google.com/dlpa%2520ge/gaoptout?hl" TargetMode="External"/><Relationship Id="rId5" Type="http://schemas.openxmlformats.org/officeDocument/2006/relationships/styles" Target="styles.xml"/><Relationship Id="rId6" Type="http://schemas.openxmlformats.org/officeDocument/2006/relationships/hyperlink" Target="http://www.aboutcookies.org" TargetMode="External"/><Relationship Id="rId7" Type="http://schemas.openxmlformats.org/officeDocument/2006/relationships/hyperlink" Target="https://support.google.com/analytics/answer/6004245" TargetMode="External"/><Relationship Id="rId8" Type="http://schemas.openxmlformats.org/officeDocument/2006/relationships/hyperlink" Target="https://support.google.com/analytics/answer/600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